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D361AFD" w14:textId="1779B67F" w:rsidR="00236D1A" w:rsidRDefault="003A1F14">
      <w:pPr>
        <w:pStyle w:val="Textodecuerpo"/>
        <w:rPr>
          <w:rFonts w:ascii="Times New Roman"/>
          <w:sz w:val="20"/>
        </w:rPr>
      </w:pPr>
      <w:r>
        <w:pict w14:anchorId="779C9217">
          <v:group id="_x0000_s1094" style="position:absolute;margin-left:67.5pt;margin-top:-18pt;width:442.55pt;height:34.35pt;z-index:251659264;mso-position-horizontal-relative:page" coordorigin="1834,-1342" coordsize="8851,687">
            <v:line id="_x0000_s1103" style="position:absolute" from="1877,-1320" to="10598,-1320" strokeweight="2.16pt"/>
            <v:line id="_x0000_s1102" style="position:absolute" from="10663,-1299" to="10663,-1020" strokeweight="2.16pt"/>
            <v:rect id="_x0000_s1101" style="position:absolute;left:1834;top:-742;width:44;height:44" fillcolor="black" stroked="f"/>
            <v:shape id="_x0000_s1100" style="position:absolute;left:3754;top:-1483;width:8721;height:86" coordorigin="1877,-741" coordsize="8722,87" path="m10599,-741l1877,-741,1877,-697,1877,-654,10599,-654,10599,-697,10599,-741e" fillcolor="black" stroked="f">
              <v:path arrowok="t"/>
              <o:lock v:ext="edit" verticies="t"/>
            </v:shape>
            <v:shape id="_x0000_s1099" style="position:absolute;left:21196;top:-1483;width:87;height:86" coordorigin="10598,-741" coordsize="87,87" path="m10685,-697l10642,-697,10642,-741,10598,-741,10598,-697,10598,-654,10685,-654,10685,-697e" fillcolor="black" stroked="f">
              <v:path arrowok="t"/>
              <o:lock v:ext="edit" verticies="t"/>
            </v:shape>
            <v:line id="_x0000_s1098" style="position:absolute" from="1856,-1342" to="1856,-741" strokeweight="2.16pt"/>
            <v:line id="_x0000_s1097" style="position:absolute" from="10663,-1020" to="10663,-655" strokeweight="2.16pt"/>
            <v:line id="_x0000_s1096" style="position:absolute" from="10620,-1342" to="10620,-741" strokeweight="2.16pt"/>
            <v:shapetype id="_x0000_t202" coordsize="21600,21600" o:spt="202" path="m0,0l0,21600,21600,21600,21600,0xe">
              <v:stroke joinstyle="miter"/>
              <v:path gradientshapeok="t" o:connecttype="rect"/>
            </v:shapetype>
            <v:shape id="_x0000_s1095" type="#_x0000_t202" style="position:absolute;left:1877;top:-1299;width:8722;height:558" filled="f" stroked="f">
              <v:textbox inset="0,0,0,0">
                <w:txbxContent>
                  <w:p w14:paraId="0115C214" w14:textId="77777777" w:rsidR="00236D1A" w:rsidRDefault="00236D1A">
                    <w:pPr>
                      <w:spacing w:before="4"/>
                      <w:rPr>
                        <w:b/>
                        <w:sz w:val="23"/>
                      </w:rPr>
                    </w:pPr>
                  </w:p>
                  <w:p w14:paraId="3AC32E3E" w14:textId="77777777" w:rsidR="00236D1A" w:rsidRDefault="00327B7E">
                    <w:pPr>
                      <w:ind w:left="1503" w:right="1504"/>
                      <w:jc w:val="center"/>
                      <w:rPr>
                        <w:b/>
                      </w:rPr>
                    </w:pPr>
                    <w:r>
                      <w:rPr>
                        <w:b/>
                        <w:u w:val="thick"/>
                      </w:rPr>
                      <w:t>CONTRATO DE ARRENDAMIENTO DE LOCAL DE NEGOCIO</w:t>
                    </w:r>
                  </w:p>
                </w:txbxContent>
              </v:textbox>
            </v:shape>
            <w10:wrap anchorx="page"/>
          </v:group>
        </w:pict>
      </w:r>
    </w:p>
    <w:p w14:paraId="4FB64B8D" w14:textId="77777777" w:rsidR="00236D1A" w:rsidRDefault="00236D1A">
      <w:pPr>
        <w:pStyle w:val="Textodecuerpo"/>
        <w:rPr>
          <w:rFonts w:ascii="Times New Roman"/>
          <w:sz w:val="20"/>
        </w:rPr>
      </w:pPr>
    </w:p>
    <w:p w14:paraId="1F7D52F1" w14:textId="77777777" w:rsidR="00236D1A" w:rsidRDefault="00236D1A">
      <w:pPr>
        <w:pStyle w:val="Textodecuerpo"/>
        <w:rPr>
          <w:rFonts w:ascii="Times New Roman"/>
          <w:sz w:val="20"/>
        </w:rPr>
      </w:pPr>
    </w:p>
    <w:p w14:paraId="25E39E8D" w14:textId="77777777" w:rsidR="00236D1A" w:rsidRDefault="00236D1A">
      <w:pPr>
        <w:pStyle w:val="Textodecuerpo"/>
        <w:rPr>
          <w:rFonts w:ascii="Times New Roman"/>
          <w:sz w:val="20"/>
        </w:rPr>
      </w:pPr>
    </w:p>
    <w:p w14:paraId="28464723" w14:textId="77777777" w:rsidR="00236D1A" w:rsidRDefault="00236D1A">
      <w:pPr>
        <w:pStyle w:val="Textodecuerpo"/>
        <w:rPr>
          <w:rFonts w:ascii="Times New Roman"/>
          <w:sz w:val="20"/>
        </w:rPr>
      </w:pPr>
    </w:p>
    <w:p w14:paraId="2B23E13C" w14:textId="77777777" w:rsidR="00236D1A" w:rsidRDefault="00236D1A">
      <w:pPr>
        <w:pStyle w:val="Textodecuerpo"/>
        <w:spacing w:before="8"/>
        <w:rPr>
          <w:rFonts w:ascii="Times New Roman"/>
          <w:sz w:val="16"/>
        </w:rPr>
      </w:pPr>
    </w:p>
    <w:p w14:paraId="1A847445" w14:textId="6880278A" w:rsidR="00236D1A" w:rsidRDefault="00327B7E">
      <w:pPr>
        <w:pStyle w:val="Textodecuerpo"/>
        <w:spacing w:before="101"/>
        <w:ind w:left="2462" w:right="2375"/>
        <w:jc w:val="center"/>
      </w:pPr>
      <w:r>
        <w:t>En Madrid, a X de XX de 201X</w:t>
      </w:r>
    </w:p>
    <w:p w14:paraId="666D3AC1" w14:textId="77777777" w:rsidR="00236D1A" w:rsidRDefault="00236D1A">
      <w:pPr>
        <w:pStyle w:val="Textodecuerpo"/>
        <w:rPr>
          <w:sz w:val="26"/>
        </w:rPr>
      </w:pPr>
    </w:p>
    <w:p w14:paraId="0773E717" w14:textId="77777777" w:rsidR="00236D1A" w:rsidRDefault="00327B7E">
      <w:pPr>
        <w:pStyle w:val="Heading1"/>
        <w:spacing w:before="208"/>
        <w:rPr>
          <w:b w:val="0"/>
          <w:u w:val="none"/>
        </w:rPr>
      </w:pPr>
      <w:r>
        <w:rPr>
          <w:u w:val="thick"/>
        </w:rPr>
        <w:t>REUNIDOS</w:t>
      </w:r>
      <w:r>
        <w:rPr>
          <w:b w:val="0"/>
          <w:u w:val="none"/>
        </w:rPr>
        <w:t>:</w:t>
      </w:r>
    </w:p>
    <w:p w14:paraId="04752331" w14:textId="77777777" w:rsidR="00236D1A" w:rsidRDefault="00236D1A">
      <w:pPr>
        <w:pStyle w:val="Textodecuerpo"/>
        <w:spacing w:before="1"/>
      </w:pPr>
    </w:p>
    <w:p w14:paraId="1CD3CD5E" w14:textId="77777777" w:rsidR="00236D1A" w:rsidRDefault="00327B7E">
      <w:pPr>
        <w:pStyle w:val="Textodecuerpo"/>
        <w:tabs>
          <w:tab w:val="left" w:pos="6003"/>
        </w:tabs>
        <w:ind w:left="305" w:right="214" w:firstLine="266"/>
      </w:pPr>
      <w:r>
        <w:t xml:space="preserve">De una parte,  D.  XXX,  mayor  de edad, </w:t>
      </w:r>
      <w:r>
        <w:rPr>
          <w:spacing w:val="16"/>
        </w:rPr>
        <w:t xml:space="preserve"> </w:t>
      </w:r>
      <w:r>
        <w:t>con</w:t>
      </w:r>
      <w:r>
        <w:rPr>
          <w:spacing w:val="42"/>
        </w:rPr>
        <w:t xml:space="preserve"> </w:t>
      </w:r>
      <w:r>
        <w:t>N.I.F.</w:t>
      </w:r>
      <w:r>
        <w:tab/>
        <w:t>nº XXX, y con domicilio en C/XXXX - Madrid.</w:t>
      </w:r>
    </w:p>
    <w:p w14:paraId="047A5C54" w14:textId="77777777" w:rsidR="00236D1A" w:rsidRDefault="00236D1A">
      <w:pPr>
        <w:pStyle w:val="Textodecuerpo"/>
        <w:spacing w:before="10"/>
        <w:rPr>
          <w:sz w:val="21"/>
        </w:rPr>
      </w:pPr>
      <w:bookmarkStart w:id="0" w:name="_GoBack"/>
      <w:bookmarkEnd w:id="0"/>
    </w:p>
    <w:p w14:paraId="6534B970" w14:textId="77777777" w:rsidR="00236D1A" w:rsidRDefault="00327B7E">
      <w:pPr>
        <w:pStyle w:val="Textodecuerpo"/>
        <w:tabs>
          <w:tab w:val="left" w:pos="2588"/>
        </w:tabs>
        <w:spacing w:before="1"/>
        <w:ind w:left="305" w:right="214" w:firstLine="266"/>
      </w:pPr>
      <w:r>
        <w:t>De  otra</w:t>
      </w:r>
      <w:r>
        <w:rPr>
          <w:spacing w:val="8"/>
        </w:rPr>
        <w:t xml:space="preserve"> </w:t>
      </w:r>
      <w:r>
        <w:t>parte,</w:t>
      </w:r>
      <w:r>
        <w:rPr>
          <w:spacing w:val="38"/>
        </w:rPr>
        <w:t xml:space="preserve"> </w:t>
      </w:r>
      <w:r>
        <w:t>D.</w:t>
      </w:r>
      <w:r>
        <w:tab/>
        <w:t>XXX, con N.I.F. nº XXXX, mayor de edad y con domicilio en C/XXXX – (Madrid).</w:t>
      </w:r>
    </w:p>
    <w:p w14:paraId="32BADCFF" w14:textId="77777777" w:rsidR="00236D1A" w:rsidRDefault="00236D1A">
      <w:pPr>
        <w:pStyle w:val="Textodecuerpo"/>
        <w:spacing w:before="11"/>
        <w:rPr>
          <w:sz w:val="21"/>
        </w:rPr>
      </w:pPr>
    </w:p>
    <w:p w14:paraId="45BCFE46" w14:textId="77777777" w:rsidR="00236D1A" w:rsidRDefault="00327B7E">
      <w:pPr>
        <w:pStyle w:val="Heading1"/>
        <w:ind w:left="1034"/>
        <w:rPr>
          <w:u w:val="none"/>
        </w:rPr>
      </w:pPr>
      <w:r>
        <w:rPr>
          <w:u w:val="thick"/>
        </w:rPr>
        <w:t>INTERVIENEN</w:t>
      </w:r>
      <w:r>
        <w:rPr>
          <w:u w:val="none"/>
        </w:rPr>
        <w:t>:</w:t>
      </w:r>
    </w:p>
    <w:p w14:paraId="7E73A2E3" w14:textId="77777777" w:rsidR="00236D1A" w:rsidRDefault="00236D1A">
      <w:pPr>
        <w:pStyle w:val="Textodecuerpo"/>
        <w:rPr>
          <w:b/>
        </w:rPr>
      </w:pPr>
    </w:p>
    <w:p w14:paraId="353CC80A" w14:textId="77777777" w:rsidR="00236D1A" w:rsidRDefault="00327B7E">
      <w:pPr>
        <w:pStyle w:val="Textodecuerpo"/>
        <w:spacing w:line="242" w:lineRule="auto"/>
        <w:ind w:left="305" w:right="213" w:firstLine="400"/>
        <w:jc w:val="both"/>
        <w:rPr>
          <w:rFonts w:ascii="Arial" w:hAnsi="Arial"/>
        </w:rPr>
      </w:pPr>
      <w:r>
        <w:t xml:space="preserve">El primero, señor XXX, en nombre y representación de la sociedad mercantil XXXL., con C.I.F.: XXXX, y domiciliada en C/XXXX– Madrid, </w:t>
      </w:r>
      <w:r>
        <w:rPr>
          <w:rFonts w:ascii="Arial" w:hAnsi="Arial"/>
        </w:rPr>
        <w:t xml:space="preserve">como administrador único, según el poder otorgado ante Notario D. XXX, el día XXX con nº XX de su protocolo, en adelante la </w:t>
      </w:r>
      <w:r>
        <w:rPr>
          <w:rFonts w:ascii="Arial" w:hAnsi="Arial"/>
          <w:b/>
        </w:rPr>
        <w:t>Parte</w:t>
      </w:r>
      <w:r>
        <w:rPr>
          <w:rFonts w:ascii="Arial" w:hAnsi="Arial"/>
          <w:b/>
          <w:spacing w:val="-3"/>
        </w:rPr>
        <w:t xml:space="preserve"> </w:t>
      </w:r>
      <w:r>
        <w:rPr>
          <w:rFonts w:ascii="Arial" w:hAnsi="Arial"/>
          <w:b/>
        </w:rPr>
        <w:t>Arrendadora</w:t>
      </w:r>
      <w:r>
        <w:rPr>
          <w:rFonts w:ascii="Arial" w:hAnsi="Arial"/>
        </w:rPr>
        <w:t>.</w:t>
      </w:r>
    </w:p>
    <w:p w14:paraId="77D2FEEC" w14:textId="77777777" w:rsidR="00236D1A" w:rsidRDefault="00236D1A">
      <w:pPr>
        <w:pStyle w:val="Textodecuerpo"/>
        <w:spacing w:before="4"/>
        <w:rPr>
          <w:rFonts w:ascii="Arial"/>
          <w:sz w:val="21"/>
        </w:rPr>
      </w:pPr>
    </w:p>
    <w:p w14:paraId="748A9506" w14:textId="77777777" w:rsidR="00236D1A" w:rsidRDefault="00327B7E">
      <w:pPr>
        <w:pStyle w:val="Textodecuerpo"/>
        <w:ind w:left="305" w:right="211" w:firstLine="400"/>
        <w:jc w:val="both"/>
        <w:rPr>
          <w:rFonts w:ascii="Arial" w:hAnsi="Arial"/>
        </w:rPr>
      </w:pPr>
      <w:r>
        <w:t xml:space="preserve">El segundo, D. XXX, en nombre y en representación de la sociedad XXX con domicilio social en C/XXXX - Madrid y con C.I.F.: XXX como administrador único, según poder otorgado ante el notario D. XXX, con fecha XXX, y nº xxx de su protocolo, </w:t>
      </w:r>
      <w:r>
        <w:rPr>
          <w:rFonts w:ascii="Arial" w:hAnsi="Arial"/>
        </w:rPr>
        <w:t xml:space="preserve">en adelante </w:t>
      </w:r>
      <w:r>
        <w:rPr>
          <w:rFonts w:ascii="Arial" w:hAnsi="Arial"/>
          <w:b/>
        </w:rPr>
        <w:t>Parte</w:t>
      </w:r>
      <w:r>
        <w:rPr>
          <w:rFonts w:ascii="Arial" w:hAnsi="Arial"/>
          <w:b/>
          <w:spacing w:val="-3"/>
        </w:rPr>
        <w:t xml:space="preserve"> </w:t>
      </w:r>
      <w:r>
        <w:rPr>
          <w:rFonts w:ascii="Arial" w:hAnsi="Arial"/>
          <w:b/>
        </w:rPr>
        <w:t>Arrendataria</w:t>
      </w:r>
      <w:r>
        <w:rPr>
          <w:rFonts w:ascii="Arial" w:hAnsi="Arial"/>
        </w:rPr>
        <w:t>.</w:t>
      </w:r>
    </w:p>
    <w:p w14:paraId="0383F999" w14:textId="77777777" w:rsidR="00236D1A" w:rsidRDefault="00236D1A">
      <w:pPr>
        <w:pStyle w:val="Textodecuerpo"/>
        <w:spacing w:before="5"/>
        <w:rPr>
          <w:rFonts w:ascii="Arial"/>
        </w:rPr>
      </w:pPr>
    </w:p>
    <w:p w14:paraId="790B2424" w14:textId="77777777" w:rsidR="00236D1A" w:rsidRDefault="00327B7E">
      <w:pPr>
        <w:pStyle w:val="Textodecuerpo"/>
        <w:ind w:left="305" w:right="217" w:firstLine="400"/>
        <w:jc w:val="both"/>
      </w:pPr>
      <w:r>
        <w:t>A todos los efectos, los citados domicilios de ambas partes, se considerarán tales para las notificaciones derivadas del presente contrato, que deban hacerse tanto arrendador como arrendatario.</w:t>
      </w:r>
    </w:p>
    <w:p w14:paraId="3B7676CF" w14:textId="77777777" w:rsidR="00236D1A" w:rsidRDefault="00236D1A">
      <w:pPr>
        <w:pStyle w:val="Textodecuerpo"/>
        <w:spacing w:before="9"/>
        <w:rPr>
          <w:sz w:val="21"/>
        </w:rPr>
      </w:pPr>
    </w:p>
    <w:p w14:paraId="4AB8B53F" w14:textId="77777777" w:rsidR="00236D1A" w:rsidRDefault="00327B7E">
      <w:pPr>
        <w:pStyle w:val="Textodecuerpo"/>
        <w:spacing w:before="1"/>
        <w:ind w:left="305" w:right="216"/>
        <w:jc w:val="both"/>
      </w:pPr>
      <w:r>
        <w:t>Ambos se reconocen capacidad legal y suficiente para celebrar este contrato de arrendamiento y, a tal fin</w:t>
      </w:r>
    </w:p>
    <w:p w14:paraId="2B0E07C2" w14:textId="77777777" w:rsidR="00236D1A" w:rsidRDefault="00236D1A">
      <w:pPr>
        <w:pStyle w:val="Textodecuerpo"/>
        <w:spacing w:before="1"/>
      </w:pPr>
    </w:p>
    <w:p w14:paraId="544C5718" w14:textId="77777777" w:rsidR="00236D1A" w:rsidRDefault="00327B7E">
      <w:pPr>
        <w:pStyle w:val="Heading1"/>
        <w:ind w:left="967"/>
        <w:rPr>
          <w:u w:val="none"/>
        </w:rPr>
      </w:pPr>
      <w:r>
        <w:rPr>
          <w:u w:val="thick"/>
        </w:rPr>
        <w:t>MANIFIESTAN</w:t>
      </w:r>
    </w:p>
    <w:p w14:paraId="0FB627B6" w14:textId="77777777" w:rsidR="00236D1A" w:rsidRDefault="00236D1A">
      <w:pPr>
        <w:pStyle w:val="Textodecuerpo"/>
        <w:rPr>
          <w:b/>
        </w:rPr>
      </w:pPr>
    </w:p>
    <w:p w14:paraId="5A1E2B7C" w14:textId="77777777" w:rsidR="00236D1A" w:rsidRDefault="00327B7E">
      <w:pPr>
        <w:pStyle w:val="Textodecuerpo"/>
        <w:spacing w:before="1"/>
        <w:ind w:left="305"/>
        <w:jc w:val="both"/>
      </w:pPr>
      <w:r>
        <w:t xml:space="preserve">Que la sociedad </w:t>
      </w:r>
      <w:proofErr w:type="spellStart"/>
      <w:r>
        <w:t>xxxx</w:t>
      </w:r>
      <w:proofErr w:type="spellEnd"/>
      <w:r>
        <w:t>, es titular en concepto de dueña de los siguientes inmuebles:</w:t>
      </w:r>
    </w:p>
    <w:p w14:paraId="527720FE" w14:textId="77777777" w:rsidR="00236D1A" w:rsidRDefault="00236D1A">
      <w:pPr>
        <w:pStyle w:val="Textodecuerpo"/>
        <w:spacing w:before="9"/>
        <w:rPr>
          <w:sz w:val="21"/>
        </w:rPr>
      </w:pPr>
    </w:p>
    <w:p w14:paraId="3F398E29" w14:textId="77777777" w:rsidR="00236D1A" w:rsidRDefault="00327B7E">
      <w:pPr>
        <w:pStyle w:val="Textodecuerpo"/>
        <w:ind w:left="305" w:right="211"/>
        <w:jc w:val="both"/>
      </w:pPr>
      <w:r>
        <w:t xml:space="preserve">Naves sitas en </w:t>
      </w:r>
      <w:r>
        <w:rPr>
          <w:b/>
        </w:rPr>
        <w:t>C/</w:t>
      </w:r>
      <w:proofErr w:type="spellStart"/>
      <w:r>
        <w:rPr>
          <w:b/>
        </w:rPr>
        <w:t>xxxxxxxxx</w:t>
      </w:r>
      <w:proofErr w:type="spellEnd"/>
      <w:r>
        <w:rPr>
          <w:b/>
        </w:rPr>
        <w:t xml:space="preserve"> </w:t>
      </w:r>
      <w:r>
        <w:t xml:space="preserve">en Polígono </w:t>
      </w:r>
      <w:proofErr w:type="spellStart"/>
      <w:r>
        <w:t>Ind</w:t>
      </w:r>
      <w:proofErr w:type="spellEnd"/>
      <w:r>
        <w:t xml:space="preserve">. </w:t>
      </w:r>
      <w:proofErr w:type="spellStart"/>
      <w:r>
        <w:t>xxxxxxxx</w:t>
      </w:r>
      <w:proofErr w:type="spellEnd"/>
      <w:r>
        <w:t xml:space="preserve"> - (280xx) Madrid, con una superficie por cada nave de xxx m2 en planta baja, más xxx m2 de oficinas en su entreplanta, totalizando una superficie de xxxxx m2 cada una, aproximadamente, contando en su interior con lavabos e instalación eléctrica de alumbrado, en nave y oficina.</w:t>
      </w:r>
    </w:p>
    <w:p w14:paraId="1E0F853A" w14:textId="77777777" w:rsidR="00236D1A" w:rsidRDefault="00236D1A">
      <w:pPr>
        <w:pStyle w:val="Textodecuerpo"/>
        <w:spacing w:before="1"/>
      </w:pPr>
    </w:p>
    <w:p w14:paraId="5476BCBD" w14:textId="77777777" w:rsidR="00236D1A" w:rsidRDefault="00327B7E">
      <w:pPr>
        <w:pStyle w:val="Textodecuerpo"/>
        <w:spacing w:before="1"/>
        <w:ind w:left="305"/>
        <w:jc w:val="both"/>
        <w:rPr>
          <w:rFonts w:ascii="Verdana"/>
          <w:sz w:val="18"/>
        </w:rPr>
      </w:pPr>
      <w:r>
        <w:t>REFERENCIA CATASTRAL VIOLETA 10:</w:t>
      </w:r>
      <w:r>
        <w:rPr>
          <w:spacing w:val="54"/>
        </w:rPr>
        <w:t xml:space="preserve"> </w:t>
      </w:r>
      <w:r>
        <w:rPr>
          <w:rFonts w:ascii="Verdana"/>
          <w:sz w:val="18"/>
        </w:rPr>
        <w:t>XXX</w:t>
      </w:r>
    </w:p>
    <w:p w14:paraId="6A33811D" w14:textId="77777777" w:rsidR="00236D1A" w:rsidRDefault="00327B7E">
      <w:pPr>
        <w:pStyle w:val="Textodecuerpo"/>
        <w:spacing w:before="1"/>
        <w:ind w:left="305"/>
        <w:jc w:val="both"/>
        <w:rPr>
          <w:rFonts w:ascii="Verdana"/>
          <w:sz w:val="18"/>
        </w:rPr>
      </w:pPr>
      <w:r>
        <w:t>REFERENCIA CATASTRAL VIOLETA 12:</w:t>
      </w:r>
      <w:r>
        <w:rPr>
          <w:spacing w:val="55"/>
        </w:rPr>
        <w:t xml:space="preserve"> </w:t>
      </w:r>
      <w:r>
        <w:rPr>
          <w:rFonts w:ascii="Verdana"/>
          <w:sz w:val="18"/>
        </w:rPr>
        <w:t>XXX</w:t>
      </w:r>
    </w:p>
    <w:p w14:paraId="54ED294C" w14:textId="77777777" w:rsidR="00236D1A" w:rsidRDefault="00236D1A">
      <w:pPr>
        <w:pStyle w:val="Textodecuerpo"/>
        <w:spacing w:before="10"/>
        <w:rPr>
          <w:rFonts w:ascii="Verdana"/>
          <w:sz w:val="20"/>
        </w:rPr>
      </w:pPr>
    </w:p>
    <w:p w14:paraId="29563ACD" w14:textId="77777777" w:rsidR="00236D1A" w:rsidRDefault="00327B7E">
      <w:pPr>
        <w:pStyle w:val="Textodecuerpo"/>
        <w:ind w:left="305" w:right="215"/>
        <w:jc w:val="both"/>
      </w:pPr>
      <w:r>
        <w:t>Que parte arrendadora y parte arrendataria, han convenido el arrendamiento de dicho bien y lo hacen de acuerdo con las siguientes,</w:t>
      </w:r>
    </w:p>
    <w:p w14:paraId="6C1A9D6A" w14:textId="77777777" w:rsidR="00236D1A" w:rsidRDefault="00236D1A">
      <w:pPr>
        <w:pStyle w:val="Textodecuerpo"/>
        <w:rPr>
          <w:sz w:val="26"/>
        </w:rPr>
      </w:pPr>
    </w:p>
    <w:p w14:paraId="5415EEA2" w14:textId="77777777" w:rsidR="00236D1A" w:rsidRDefault="00327B7E">
      <w:pPr>
        <w:pStyle w:val="Heading1"/>
        <w:spacing w:before="210"/>
        <w:rPr>
          <w:u w:val="none"/>
        </w:rPr>
      </w:pPr>
      <w:r>
        <w:rPr>
          <w:u w:val="thick"/>
        </w:rPr>
        <w:t>CLAUSULAS</w:t>
      </w:r>
    </w:p>
    <w:p w14:paraId="687091E5" w14:textId="77777777" w:rsidR="00236D1A" w:rsidRDefault="00236D1A">
      <w:pPr>
        <w:sectPr w:rsidR="00236D1A">
          <w:footerReference w:type="default" r:id="rId8"/>
          <w:type w:val="continuous"/>
          <w:pgSz w:w="11910" w:h="16850"/>
          <w:pgMar w:top="1460" w:right="1200" w:bottom="860" w:left="1680" w:header="720" w:footer="675" w:gutter="0"/>
          <w:pgNumType w:start="1"/>
          <w:cols w:space="720"/>
        </w:sectPr>
      </w:pPr>
    </w:p>
    <w:p w14:paraId="4199DE40" w14:textId="77777777" w:rsidR="00236D1A" w:rsidRDefault="003A1F14">
      <w:pPr>
        <w:pStyle w:val="Textodecuerpo"/>
        <w:spacing w:before="91" w:line="249" w:lineRule="auto"/>
        <w:ind w:left="305" w:right="211" w:firstLine="295"/>
        <w:jc w:val="both"/>
      </w:pPr>
      <w:r>
        <w:lastRenderedPageBreak/>
        <w:pict w14:anchorId="4C9D70DE">
          <v:group id="_x0000_s1088" style="position:absolute;left:0;text-align:left;margin-left:112.55pt;margin-top:3.55pt;width:45.15pt;height:15.75pt;z-index:-251905024;mso-position-horizontal-relative:page" coordorigin="2252,72" coordsize="903,315">
            <v:line id="_x0000_s1093" style="position:absolute" from="2280,334" to="3125,334" strokeweight=".72pt"/>
            <v:line id="_x0000_s1092" style="position:absolute" from="2280,86" to="3125,86" strokeweight="1.44pt"/>
            <v:line id="_x0000_s1091" style="position:absolute" from="2266,72" to="2266,386" strokeweight="1.44pt"/>
            <v:line id="_x0000_s1090" style="position:absolute" from="3140,72" to="3140,386" strokeweight="1.44pt"/>
            <v:line id="_x0000_s1089" style="position:absolute" from="2280,372" to="3125,372" strokeweight="1.44pt"/>
            <w10:wrap anchorx="page"/>
          </v:group>
        </w:pict>
      </w:r>
      <w:r w:rsidR="00327B7E">
        <w:t>PRIMERA .- Que la parte arrendadora, cede en arrendamiento a la sociedad Parte arrendataria, el uso del bien antes descrito, durante el plazo de xxx AÑOS, que comenzará a contarse el día xx de xx de 201x, finalizando por tanto el día xx de xxx de 202x según Ley 29/1994, de 24 de Noviembre de Arrendamientos Urbanos.</w:t>
      </w:r>
    </w:p>
    <w:p w14:paraId="46F011D8" w14:textId="77777777" w:rsidR="00236D1A" w:rsidRDefault="00236D1A">
      <w:pPr>
        <w:pStyle w:val="Textodecuerpo"/>
        <w:spacing w:before="11"/>
        <w:rPr>
          <w:sz w:val="20"/>
        </w:rPr>
      </w:pPr>
    </w:p>
    <w:p w14:paraId="02E96816" w14:textId="77777777" w:rsidR="00236D1A" w:rsidRDefault="00327B7E">
      <w:pPr>
        <w:pStyle w:val="Textodecuerpo"/>
        <w:ind w:left="305" w:right="210" w:firstLine="266"/>
        <w:jc w:val="both"/>
      </w:pPr>
      <w:r>
        <w:t>Llegado el vencimiento, este contrato se prorrogará tácitamente por periodos anuales, salvo que cualquiera de las partes lo notifique a la otra, al menos con un mes de antelación a la fecha de expiración del período contractual o de cualquiera de sus prórrogas, su voluntad de no</w:t>
      </w:r>
      <w:r>
        <w:rPr>
          <w:spacing w:val="-8"/>
        </w:rPr>
        <w:t xml:space="preserve"> </w:t>
      </w:r>
      <w:r>
        <w:t>prorrogarlo.</w:t>
      </w:r>
    </w:p>
    <w:p w14:paraId="4F4AB496" w14:textId="77777777" w:rsidR="00236D1A" w:rsidRDefault="00236D1A">
      <w:pPr>
        <w:pStyle w:val="Textodecuerpo"/>
        <w:rPr>
          <w:sz w:val="26"/>
        </w:rPr>
      </w:pPr>
    </w:p>
    <w:p w14:paraId="7FFEB8DB" w14:textId="77777777" w:rsidR="00236D1A" w:rsidRDefault="00236D1A">
      <w:pPr>
        <w:pStyle w:val="Textodecuerpo"/>
        <w:spacing w:before="9"/>
        <w:rPr>
          <w:sz w:val="20"/>
        </w:rPr>
      </w:pPr>
    </w:p>
    <w:p w14:paraId="6A069CA5" w14:textId="77777777" w:rsidR="00236D1A" w:rsidRDefault="003A1F14">
      <w:pPr>
        <w:pStyle w:val="Textodecuerpo"/>
        <w:spacing w:line="249" w:lineRule="auto"/>
        <w:ind w:left="305" w:right="213" w:firstLine="295"/>
        <w:jc w:val="both"/>
      </w:pPr>
      <w:r>
        <w:pict w14:anchorId="4EFFDFDF">
          <v:group id="_x0000_s1082" style="position:absolute;left:0;text-align:left;margin-left:112.55pt;margin-top:-.95pt;width:49pt;height:15.75pt;z-index:-251904000;mso-position-horizontal-relative:page" coordorigin="2252,-19" coordsize="980,315">
            <v:line id="_x0000_s1087" style="position:absolute" from="2280,243" to="3202,243" strokeweight=".72pt"/>
            <v:line id="_x0000_s1086" style="position:absolute" from="2280,-5" to="3202,-5" strokeweight="1.44pt"/>
            <v:line id="_x0000_s1085" style="position:absolute" from="2266,-19" to="2266,295" strokeweight="1.44pt"/>
            <v:line id="_x0000_s1084" style="position:absolute" from="3216,-19" to="3216,295" strokeweight="1.44pt"/>
            <v:line id="_x0000_s1083" style="position:absolute" from="2280,281" to="3202,281" strokeweight="1.44pt"/>
            <w10:wrap anchorx="page"/>
          </v:group>
        </w:pict>
      </w:r>
      <w:r w:rsidR="00327B7E">
        <w:t xml:space="preserve">SEGUNDA .- La renta anual fijada, es de </w:t>
      </w:r>
      <w:proofErr w:type="spellStart"/>
      <w:r w:rsidR="00327B7E">
        <w:rPr>
          <w:b/>
        </w:rPr>
        <w:t>xxxx</w:t>
      </w:r>
      <w:proofErr w:type="spellEnd"/>
      <w:r w:rsidR="00327B7E">
        <w:rPr>
          <w:b/>
        </w:rPr>
        <w:t xml:space="preserve"> EUROS (xxx.-€)</w:t>
      </w:r>
      <w:r w:rsidR="00327B7E">
        <w:t xml:space="preserve">, que se hará efectiva en doce mensualidades, a razón de </w:t>
      </w:r>
      <w:r w:rsidR="00327B7E">
        <w:rPr>
          <w:b/>
        </w:rPr>
        <w:t>xxx EUROS (xxx.-€)</w:t>
      </w:r>
      <w:r w:rsidR="00327B7E">
        <w:t>,  que se pagarán  por adelantado y en los primeros siete días de cada mes</w:t>
      </w:r>
      <w:r w:rsidR="00327B7E">
        <w:rPr>
          <w:color w:val="FF0000"/>
        </w:rPr>
        <w:t xml:space="preserve">. </w:t>
      </w:r>
      <w:r w:rsidR="00327B7E">
        <w:t>mediante recibo que girará el</w:t>
      </w:r>
      <w:r w:rsidR="00327B7E">
        <w:rPr>
          <w:spacing w:val="5"/>
        </w:rPr>
        <w:t xml:space="preserve"> </w:t>
      </w:r>
      <w:r w:rsidR="00327B7E">
        <w:t>arrendador</w:t>
      </w:r>
      <w:r w:rsidR="00327B7E">
        <w:rPr>
          <w:spacing w:val="6"/>
        </w:rPr>
        <w:t xml:space="preserve"> </w:t>
      </w:r>
      <w:r w:rsidR="00327B7E">
        <w:t>a</w:t>
      </w:r>
      <w:r w:rsidR="00327B7E">
        <w:rPr>
          <w:spacing w:val="6"/>
        </w:rPr>
        <w:t xml:space="preserve"> </w:t>
      </w:r>
      <w:r w:rsidR="00327B7E">
        <w:t>la</w:t>
      </w:r>
      <w:r w:rsidR="00327B7E">
        <w:rPr>
          <w:spacing w:val="3"/>
        </w:rPr>
        <w:t xml:space="preserve"> </w:t>
      </w:r>
      <w:r w:rsidR="00327B7E">
        <w:t>cuenta</w:t>
      </w:r>
      <w:r w:rsidR="00327B7E">
        <w:rPr>
          <w:spacing w:val="5"/>
        </w:rPr>
        <w:t xml:space="preserve"> </w:t>
      </w:r>
      <w:r w:rsidR="00327B7E">
        <w:t>del</w:t>
      </w:r>
      <w:r w:rsidR="00327B7E">
        <w:rPr>
          <w:spacing w:val="8"/>
        </w:rPr>
        <w:t xml:space="preserve"> </w:t>
      </w:r>
      <w:r w:rsidR="00327B7E">
        <w:t>Banco</w:t>
      </w:r>
      <w:r w:rsidR="00327B7E">
        <w:rPr>
          <w:spacing w:val="12"/>
        </w:rPr>
        <w:t xml:space="preserve"> </w:t>
      </w:r>
      <w:proofErr w:type="spellStart"/>
      <w:r w:rsidR="00327B7E">
        <w:t>xxxx</w:t>
      </w:r>
      <w:proofErr w:type="spellEnd"/>
      <w:r w:rsidR="00327B7E">
        <w:rPr>
          <w:spacing w:val="4"/>
        </w:rPr>
        <w:t xml:space="preserve"> </w:t>
      </w:r>
      <w:r w:rsidR="00327B7E">
        <w:t>,</w:t>
      </w:r>
      <w:r w:rsidR="00327B7E">
        <w:rPr>
          <w:spacing w:val="5"/>
        </w:rPr>
        <w:t xml:space="preserve"> </w:t>
      </w:r>
      <w:r w:rsidR="00327B7E">
        <w:t>cuyos</w:t>
      </w:r>
      <w:r w:rsidR="00327B7E">
        <w:rPr>
          <w:spacing w:val="5"/>
        </w:rPr>
        <w:t xml:space="preserve"> </w:t>
      </w:r>
      <w:r w:rsidR="00327B7E">
        <w:t>datos</w:t>
      </w:r>
      <w:r w:rsidR="00327B7E">
        <w:rPr>
          <w:spacing w:val="6"/>
        </w:rPr>
        <w:t xml:space="preserve"> </w:t>
      </w:r>
      <w:r w:rsidR="00327B7E">
        <w:t>son:</w:t>
      </w:r>
      <w:r w:rsidR="00327B7E">
        <w:rPr>
          <w:spacing w:val="7"/>
        </w:rPr>
        <w:t xml:space="preserve"> </w:t>
      </w:r>
      <w:r w:rsidR="00327B7E">
        <w:t>xxx,</w:t>
      </w:r>
      <w:r w:rsidR="00327B7E">
        <w:rPr>
          <w:spacing w:val="7"/>
        </w:rPr>
        <w:t xml:space="preserve"> </w:t>
      </w:r>
      <w:r w:rsidR="00327B7E">
        <w:t>de</w:t>
      </w:r>
      <w:r w:rsidR="00327B7E">
        <w:rPr>
          <w:spacing w:val="5"/>
        </w:rPr>
        <w:t xml:space="preserve"> </w:t>
      </w:r>
      <w:r w:rsidR="00327B7E">
        <w:t>la</w:t>
      </w:r>
      <w:r w:rsidR="00327B7E">
        <w:rPr>
          <w:spacing w:val="5"/>
        </w:rPr>
        <w:t xml:space="preserve"> </w:t>
      </w:r>
      <w:r w:rsidR="00327B7E">
        <w:t>que</w:t>
      </w:r>
      <w:r w:rsidR="00327B7E">
        <w:rPr>
          <w:spacing w:val="4"/>
        </w:rPr>
        <w:t xml:space="preserve"> </w:t>
      </w:r>
      <w:r w:rsidR="00327B7E">
        <w:t>es</w:t>
      </w:r>
      <w:r w:rsidR="00327B7E">
        <w:rPr>
          <w:spacing w:val="5"/>
        </w:rPr>
        <w:t xml:space="preserve"> </w:t>
      </w:r>
      <w:r w:rsidR="00327B7E">
        <w:t>titular</w:t>
      </w:r>
    </w:p>
    <w:p w14:paraId="1AB46625" w14:textId="77777777" w:rsidR="00236D1A" w:rsidRDefault="00327B7E">
      <w:pPr>
        <w:pStyle w:val="Textodecuerpo"/>
        <w:ind w:left="305" w:right="215"/>
        <w:jc w:val="both"/>
      </w:pPr>
      <w:r>
        <w:t>la arrendataria, a cuyo efecto, la arrendataria ha cumplimentado y entregado al arrendador la ORDEN DE DOMICILIACION DE ADEUDO DIRECTO SEPA, cuya fotocopia se adjunta como anexo a este contrato, quedando éste eximido de la obligación establecida en el punto 4 del artículo 17 de entregar recibo de pago al arrendatario, por quedar constancia mediante justificante bancario. No obstante, se hará entrega de la correspondiente factura mensual.</w:t>
      </w:r>
    </w:p>
    <w:p w14:paraId="15BF6B1E" w14:textId="77777777" w:rsidR="00236D1A" w:rsidRDefault="00236D1A">
      <w:pPr>
        <w:pStyle w:val="Textodecuerpo"/>
        <w:rPr>
          <w:sz w:val="21"/>
        </w:rPr>
      </w:pPr>
    </w:p>
    <w:p w14:paraId="6B7D10EC" w14:textId="77777777" w:rsidR="00236D1A" w:rsidRDefault="00327B7E">
      <w:pPr>
        <w:pStyle w:val="Textodecuerpo"/>
        <w:ind w:left="305" w:right="213" w:firstLine="266"/>
        <w:jc w:val="both"/>
      </w:pPr>
      <w:r>
        <w:t>La renta hoy pactada será objeto de revisión anualmente, en función de las variaciones que experimente el Índice General Nacional de Precios al Consumo señalado por el Instituto Nacional de Estadística u Organismo que, en un futuro, pudiera sustituirle. A todos los efectos el índice inicial será el correspondiente al mes anterior a la fecha del presente contrato.</w:t>
      </w:r>
    </w:p>
    <w:p w14:paraId="37FF2253" w14:textId="77777777" w:rsidR="00236D1A" w:rsidRDefault="00236D1A">
      <w:pPr>
        <w:pStyle w:val="Textodecuerpo"/>
        <w:spacing w:before="1"/>
      </w:pPr>
    </w:p>
    <w:p w14:paraId="51D495E7" w14:textId="77777777" w:rsidR="00236D1A" w:rsidRDefault="00327B7E">
      <w:pPr>
        <w:pStyle w:val="Textodecuerpo"/>
        <w:spacing w:before="1"/>
        <w:ind w:left="305" w:right="212" w:firstLine="199"/>
        <w:jc w:val="both"/>
      </w:pPr>
      <w:r>
        <w:t>La revisión se producirá siempre sobre la renta que se viniera satisfaciendo durante la anualidad inmediatamente anterior a la fecha de la revisión. Dado que el Instituto Nacional de Estadística publica sus índices con considerable retraso, la Parte Arrendataria renuncia expresamente a la irretroactividad en la aplicación de la revisión, de forma que, aunque la variación del índice se conozca con posterioridad, la arrendataria queda obligada a pagar la renta resultante de la revisión, desde el mismo día en que la misma proceda, según lo pactado en el presente contrato.</w:t>
      </w:r>
    </w:p>
    <w:p w14:paraId="6387B142" w14:textId="77777777" w:rsidR="00236D1A" w:rsidRDefault="00236D1A">
      <w:pPr>
        <w:pStyle w:val="Textodecuerpo"/>
        <w:rPr>
          <w:sz w:val="26"/>
        </w:rPr>
      </w:pPr>
    </w:p>
    <w:p w14:paraId="67A811DB" w14:textId="77777777" w:rsidR="00236D1A" w:rsidRDefault="003A1F14">
      <w:pPr>
        <w:pStyle w:val="Textodecuerpo"/>
        <w:spacing w:before="216" w:line="242" w:lineRule="auto"/>
        <w:ind w:left="305" w:right="211" w:firstLine="275"/>
        <w:jc w:val="both"/>
      </w:pPr>
      <w:r>
        <w:pict w14:anchorId="493C4514">
          <v:group id="_x0000_s1076" style="position:absolute;left:0;text-align:left;margin-left:112.55pt;margin-top:10.9pt;width:45pt;height:13.7pt;z-index:-251902976;mso-position-horizontal-relative:page" coordorigin="2252,219" coordsize="900,274">
            <v:line id="_x0000_s1081" style="position:absolute" from="2261,459" to="3142,459" strokeweight=".72pt"/>
            <v:line id="_x0000_s1080" style="position:absolute" from="2261,223" to="3142,223" strokeweight="6095emu"/>
            <v:line id="_x0000_s1079" style="position:absolute" from="2256,219" to="2256,492" strokeweight=".48pt"/>
            <v:line id="_x0000_s1078" style="position:absolute" from="3147,219" to="3147,492" strokeweight=".48pt"/>
            <v:line id="_x0000_s1077" style="position:absolute" from="2261,487" to="3142,487" strokeweight=".48pt"/>
            <w10:wrap anchorx="page"/>
          </v:group>
        </w:pict>
      </w:r>
      <w:r w:rsidR="00327B7E">
        <w:t>TERCERA.- Serán por cuenta de la Parte Arrendataria los gastos necesarios para mantener el inmueble en el mismo estado en que se recibe, los gastos de comunidad, la tasa de recogida de basuras y de entrada de carruajes, así como cualesquiera otros servicios, tributos, cargas y responsabilidades que corresponden al local arrendado o a sus</w:t>
      </w:r>
      <w:r w:rsidR="00327B7E">
        <w:rPr>
          <w:spacing w:val="-2"/>
        </w:rPr>
        <w:t xml:space="preserve"> </w:t>
      </w:r>
      <w:r w:rsidR="00327B7E">
        <w:t>accesorios.</w:t>
      </w:r>
    </w:p>
    <w:p w14:paraId="35C1F971" w14:textId="77777777" w:rsidR="00236D1A" w:rsidRDefault="00236D1A">
      <w:pPr>
        <w:pStyle w:val="Textodecuerpo"/>
        <w:spacing w:before="10"/>
        <w:rPr>
          <w:sz w:val="21"/>
        </w:rPr>
      </w:pPr>
    </w:p>
    <w:p w14:paraId="6D8B39B1" w14:textId="77777777" w:rsidR="00236D1A" w:rsidRDefault="00327B7E">
      <w:pPr>
        <w:pStyle w:val="Textodecuerpo"/>
        <w:ind w:left="305" w:right="211" w:firstLine="266"/>
        <w:jc w:val="both"/>
      </w:pPr>
      <w:r>
        <w:t>A la fecha del contrato, el importe anual de los gastos de comunidad por cada nave ascienden a 336 €, la recogida de basuras a 242,74 €, y la entrada de carruajes a 35 €.</w:t>
      </w:r>
    </w:p>
    <w:p w14:paraId="11312CBF" w14:textId="77777777" w:rsidR="00236D1A" w:rsidRDefault="00236D1A">
      <w:pPr>
        <w:pStyle w:val="Textodecuerpo"/>
      </w:pPr>
    </w:p>
    <w:p w14:paraId="268E4F2A" w14:textId="77777777" w:rsidR="00236D1A" w:rsidRDefault="00327B7E">
      <w:pPr>
        <w:pStyle w:val="Textodecuerpo"/>
        <w:spacing w:before="1"/>
        <w:ind w:left="305" w:right="214"/>
        <w:jc w:val="both"/>
      </w:pPr>
      <w:r>
        <w:t>También serán de cuenta y cargo exclusivo de la Parte Arrendataria el importe del consumo de los suministros (luz, agua, gas, teléfono etc.).</w:t>
      </w:r>
    </w:p>
    <w:p w14:paraId="3C7FC571" w14:textId="77777777" w:rsidR="00236D1A" w:rsidRDefault="00236D1A">
      <w:pPr>
        <w:pStyle w:val="Textodecuerpo"/>
        <w:spacing w:before="10"/>
        <w:rPr>
          <w:sz w:val="21"/>
        </w:rPr>
      </w:pPr>
    </w:p>
    <w:p w14:paraId="0CC648F6" w14:textId="77777777" w:rsidR="00236D1A" w:rsidRDefault="00327B7E">
      <w:pPr>
        <w:pStyle w:val="Textodecuerpo"/>
        <w:ind w:left="305" w:right="211"/>
        <w:jc w:val="both"/>
      </w:pPr>
      <w:r>
        <w:t>Serán por cuenta y cargo de la Parte Arrendadora todas aquellas reparaciones de carácter estructural del inmueble que fueran necesarias para su uso, siempre que no procedan de culpa, negligencia o mal uso de la Parte Arrendataria o terceros.</w:t>
      </w:r>
    </w:p>
    <w:p w14:paraId="2DE9AEBB" w14:textId="77777777" w:rsidR="00236D1A" w:rsidRDefault="00236D1A">
      <w:pPr>
        <w:jc w:val="both"/>
        <w:sectPr w:rsidR="00236D1A">
          <w:pgSz w:w="11910" w:h="16850"/>
          <w:pgMar w:top="1600" w:right="1200" w:bottom="860" w:left="1680" w:header="0" w:footer="675" w:gutter="0"/>
          <w:cols w:space="720"/>
        </w:sectPr>
      </w:pPr>
    </w:p>
    <w:p w14:paraId="78E0F999" w14:textId="77777777" w:rsidR="00236D1A" w:rsidRDefault="00327B7E">
      <w:pPr>
        <w:pStyle w:val="Textodecuerpo"/>
        <w:spacing w:before="80"/>
        <w:ind w:left="305"/>
      </w:pPr>
      <w:r>
        <w:lastRenderedPageBreak/>
        <w:t>Asimismo, será a cargo de la Parte Arrendadora el impuesto sobre Bienes Inmuebles.</w:t>
      </w:r>
    </w:p>
    <w:p w14:paraId="69D44F3A" w14:textId="77777777" w:rsidR="00236D1A" w:rsidRDefault="00236D1A">
      <w:pPr>
        <w:pStyle w:val="Textodecuerpo"/>
        <w:rPr>
          <w:sz w:val="26"/>
        </w:rPr>
      </w:pPr>
    </w:p>
    <w:p w14:paraId="10F04C99" w14:textId="77777777" w:rsidR="00236D1A" w:rsidRDefault="00236D1A">
      <w:pPr>
        <w:pStyle w:val="Textodecuerpo"/>
        <w:spacing w:before="9"/>
        <w:rPr>
          <w:sz w:val="20"/>
        </w:rPr>
      </w:pPr>
    </w:p>
    <w:p w14:paraId="6DB74BF7" w14:textId="77777777" w:rsidR="00236D1A" w:rsidRDefault="003A1F14">
      <w:pPr>
        <w:pStyle w:val="Textodecuerpo"/>
        <w:spacing w:before="1" w:line="249" w:lineRule="auto"/>
        <w:ind w:left="305" w:right="218" w:firstLine="295"/>
        <w:jc w:val="both"/>
      </w:pPr>
      <w:r>
        <w:pict w14:anchorId="2832ECA7">
          <v:group id="_x0000_s1070" style="position:absolute;left:0;text-align:left;margin-left:112.55pt;margin-top:-.9pt;width:42.4pt;height:15.75pt;z-index:-251901952;mso-position-horizontal-relative:page" coordorigin="2252,-18" coordsize="848,315">
            <v:line id="_x0000_s1075" style="position:absolute" from="2280,244" to="3070,244" strokeweight=".72pt"/>
            <v:line id="_x0000_s1074" style="position:absolute" from="2280,-4" to="3070,-4" strokeweight="1.44pt"/>
            <v:line id="_x0000_s1073" style="position:absolute" from="2266,-18" to="2266,296" strokeweight="1.44pt"/>
            <v:line id="_x0000_s1072" style="position:absolute" from="3084,-18" to="3084,296" strokeweight="1.44pt"/>
            <v:line id="_x0000_s1071" style="position:absolute" from="2280,282" to="3070,282" strokeweight="1.44pt"/>
            <w10:wrap anchorx="page"/>
          </v:group>
        </w:pict>
      </w:r>
      <w:r w:rsidR="00327B7E">
        <w:t>CUARTA .- La Parte Arrendataria se hace directa y exclusivamente responsable y exime de toda responsabilidad a la propiedad y al administrador por los daños que puedan ocasionarse a personas o cosas y sean derivados de instalaciones para sus servicios y suministros del local arrendado.</w:t>
      </w:r>
    </w:p>
    <w:p w14:paraId="2BEA4063" w14:textId="77777777" w:rsidR="00236D1A" w:rsidRDefault="00236D1A">
      <w:pPr>
        <w:pStyle w:val="Textodecuerpo"/>
        <w:spacing w:before="10"/>
        <w:rPr>
          <w:sz w:val="20"/>
        </w:rPr>
      </w:pPr>
    </w:p>
    <w:p w14:paraId="54B4E0F8" w14:textId="77777777" w:rsidR="00236D1A" w:rsidRDefault="00327B7E">
      <w:pPr>
        <w:pStyle w:val="Textodecuerpo"/>
        <w:ind w:left="305" w:right="214"/>
      </w:pPr>
      <w:r>
        <w:t>Quedan exoneradas la propiedad y el administrador de toda responsabilidad por la falta de cualquier suministro.</w:t>
      </w:r>
    </w:p>
    <w:p w14:paraId="3A275D1D" w14:textId="77777777" w:rsidR="00236D1A" w:rsidRDefault="00236D1A">
      <w:pPr>
        <w:pStyle w:val="Textodecuerpo"/>
        <w:spacing w:before="7"/>
        <w:rPr>
          <w:sz w:val="24"/>
        </w:rPr>
      </w:pPr>
    </w:p>
    <w:p w14:paraId="132C0545" w14:textId="77777777" w:rsidR="00236D1A" w:rsidRDefault="003A1F14">
      <w:pPr>
        <w:pStyle w:val="Textodecuerpo"/>
        <w:spacing w:line="268" w:lineRule="auto"/>
        <w:ind w:left="305" w:right="216" w:firstLine="295"/>
        <w:jc w:val="both"/>
      </w:pPr>
      <w:r>
        <w:pict w14:anchorId="44AD9B15">
          <v:group id="_x0000_s1064" style="position:absolute;left:0;text-align:left;margin-left:112.55pt;margin-top:-.95pt;width:40.45pt;height:15.75pt;z-index:-251900928;mso-position-horizontal-relative:page" coordorigin="2252,-19" coordsize="809,315">
            <v:line id="_x0000_s1069" style="position:absolute" from="2280,243" to="3032,243" strokeweight=".72pt"/>
            <v:line id="_x0000_s1068" style="position:absolute" from="2280,-5" to="3032,-5" strokeweight="1.44pt"/>
            <v:line id="_x0000_s1067" style="position:absolute" from="2266,-19" to="2266,295" strokeweight="1.44pt"/>
            <v:line id="_x0000_s1066" style="position:absolute" from="3046,-19" to="3046,295" strokeweight="1.44pt"/>
            <v:line id="_x0000_s1065" style="position:absolute" from="2280,281" to="3032,281" strokeweight="1.44pt"/>
            <w10:wrap anchorx="page"/>
          </v:group>
        </w:pict>
      </w:r>
      <w:r w:rsidR="00327B7E">
        <w:t xml:space="preserve">QUINTA .- La Parte Arrendataria recibe el local arrendado en perfecto estado para el uso a que se destina, que es el de </w:t>
      </w:r>
      <w:proofErr w:type="spellStart"/>
      <w:r w:rsidR="00327B7E">
        <w:rPr>
          <w:b/>
        </w:rPr>
        <w:t>xxxxxx</w:t>
      </w:r>
      <w:proofErr w:type="spellEnd"/>
      <w:r w:rsidR="00327B7E">
        <w:rPr>
          <w:b/>
        </w:rPr>
        <w:t xml:space="preserve"> </w:t>
      </w:r>
      <w:r w:rsidR="00327B7E">
        <w:t>y, en igual estado y a plena</w:t>
      </w:r>
      <w:r w:rsidR="00327B7E">
        <w:rPr>
          <w:spacing w:val="59"/>
        </w:rPr>
        <w:t xml:space="preserve"> </w:t>
      </w:r>
      <w:r w:rsidR="00327B7E">
        <w:t>satisfacción</w:t>
      </w:r>
    </w:p>
    <w:p w14:paraId="1AD2D27A" w14:textId="77777777" w:rsidR="00236D1A" w:rsidRDefault="00327B7E">
      <w:pPr>
        <w:pStyle w:val="Textodecuerpo"/>
        <w:spacing w:line="224" w:lineRule="exact"/>
        <w:ind w:left="305"/>
        <w:jc w:val="both"/>
      </w:pPr>
      <w:r>
        <w:t xml:space="preserve">de </w:t>
      </w:r>
      <w:r>
        <w:rPr>
          <w:spacing w:val="10"/>
        </w:rPr>
        <w:t xml:space="preserve"> </w:t>
      </w:r>
      <w:r>
        <w:t xml:space="preserve">la </w:t>
      </w:r>
      <w:r>
        <w:rPr>
          <w:spacing w:val="10"/>
        </w:rPr>
        <w:t xml:space="preserve"> </w:t>
      </w:r>
      <w:r>
        <w:t xml:space="preserve">propiedad, </w:t>
      </w:r>
      <w:r>
        <w:rPr>
          <w:spacing w:val="12"/>
        </w:rPr>
        <w:t xml:space="preserve"> </w:t>
      </w:r>
      <w:r>
        <w:t xml:space="preserve">tendrá </w:t>
      </w:r>
      <w:r>
        <w:rPr>
          <w:spacing w:val="11"/>
        </w:rPr>
        <w:t xml:space="preserve"> </w:t>
      </w:r>
      <w:r>
        <w:t xml:space="preserve">que </w:t>
      </w:r>
      <w:r>
        <w:rPr>
          <w:spacing w:val="11"/>
        </w:rPr>
        <w:t xml:space="preserve"> </w:t>
      </w:r>
      <w:r>
        <w:t xml:space="preserve">devolverlo </w:t>
      </w:r>
      <w:r>
        <w:rPr>
          <w:spacing w:val="11"/>
        </w:rPr>
        <w:t xml:space="preserve"> </w:t>
      </w:r>
      <w:r>
        <w:t xml:space="preserve">cuando </w:t>
      </w:r>
      <w:r>
        <w:rPr>
          <w:spacing w:val="10"/>
        </w:rPr>
        <w:t xml:space="preserve"> </w:t>
      </w:r>
      <w:r>
        <w:t xml:space="preserve">termine </w:t>
      </w:r>
      <w:r>
        <w:rPr>
          <w:spacing w:val="12"/>
        </w:rPr>
        <w:t xml:space="preserve"> </w:t>
      </w:r>
      <w:r>
        <w:t xml:space="preserve">el </w:t>
      </w:r>
      <w:r>
        <w:rPr>
          <w:spacing w:val="10"/>
        </w:rPr>
        <w:t xml:space="preserve"> </w:t>
      </w:r>
      <w:r>
        <w:t xml:space="preserve">contrato. </w:t>
      </w:r>
      <w:r>
        <w:rPr>
          <w:spacing w:val="16"/>
        </w:rPr>
        <w:t xml:space="preserve"> </w:t>
      </w:r>
      <w:r>
        <w:t xml:space="preserve">La </w:t>
      </w:r>
      <w:r>
        <w:rPr>
          <w:spacing w:val="11"/>
        </w:rPr>
        <w:t xml:space="preserve"> </w:t>
      </w:r>
      <w:r>
        <w:t>Parte</w:t>
      </w:r>
    </w:p>
    <w:p w14:paraId="24E164D1" w14:textId="77777777" w:rsidR="00236D1A" w:rsidRDefault="00327B7E">
      <w:pPr>
        <w:pStyle w:val="Textodecuerpo"/>
        <w:ind w:left="305" w:right="217"/>
        <w:jc w:val="both"/>
      </w:pPr>
      <w:r>
        <w:t>Arrendataria no podrá dedicarse a otra actividad distinta de la pactada sin autorización expresa y escrita de la Parte Arrendadora.</w:t>
      </w:r>
    </w:p>
    <w:p w14:paraId="75E57F3D" w14:textId="77777777" w:rsidR="00236D1A" w:rsidRDefault="00236D1A">
      <w:pPr>
        <w:pStyle w:val="Textodecuerpo"/>
        <w:spacing w:before="1"/>
      </w:pPr>
    </w:p>
    <w:p w14:paraId="004F34C9" w14:textId="77777777" w:rsidR="00236D1A" w:rsidRDefault="00327B7E">
      <w:pPr>
        <w:pStyle w:val="Textodecuerpo"/>
        <w:ind w:left="305" w:right="211"/>
        <w:jc w:val="both"/>
      </w:pPr>
      <w:r>
        <w:t>La Parte Arrendataria autoriza a la propiedad, parte arrendadora, para que pueda realizar las altas o cambios de titularidad que sean necesarios con las compañías suministradoras de luz, gas y agua de la nave objeto del presente contrato.</w:t>
      </w:r>
    </w:p>
    <w:p w14:paraId="79A8AC9A" w14:textId="77777777" w:rsidR="00236D1A" w:rsidRDefault="00236D1A">
      <w:pPr>
        <w:pStyle w:val="Textodecuerpo"/>
        <w:spacing w:before="8"/>
      </w:pPr>
    </w:p>
    <w:p w14:paraId="56F288E1" w14:textId="77777777" w:rsidR="00236D1A" w:rsidRDefault="003A1F14">
      <w:pPr>
        <w:pStyle w:val="Textodecuerpo"/>
        <w:spacing w:line="242" w:lineRule="auto"/>
        <w:ind w:left="305" w:right="209" w:firstLine="259"/>
        <w:jc w:val="both"/>
      </w:pPr>
      <w:r>
        <w:pict w14:anchorId="53235B5B">
          <v:group id="_x0000_s1058" style="position:absolute;left:0;text-align:left;margin-left:111.7pt;margin-top:.1pt;width:30.5pt;height:13.7pt;z-index:-251899904;mso-position-horizontal-relative:page" coordorigin="2235,3" coordsize="610,274">
            <v:line id="_x0000_s1063" style="position:absolute" from="2244,243" to="2835,243" strokeweight=".72pt"/>
            <v:line id="_x0000_s1062" style="position:absolute" from="2244,7" to="2835,7" strokeweight=".48pt"/>
            <v:line id="_x0000_s1061" style="position:absolute" from="2240,3" to="2240,276" strokeweight=".48pt"/>
            <v:line id="_x0000_s1060" style="position:absolute" from="2840,3" to="2840,276" strokeweight=".48pt"/>
            <v:line id="_x0000_s1059" style="position:absolute" from="2244,271" to="2835,271" strokeweight="6095emu"/>
            <w10:wrap anchorx="page"/>
          </v:group>
        </w:pict>
      </w:r>
      <w:r w:rsidR="00327B7E">
        <w:t>SEXTA</w:t>
      </w:r>
      <w:r w:rsidR="00327B7E">
        <w:rPr>
          <w:b/>
        </w:rPr>
        <w:t xml:space="preserve">.- </w:t>
      </w:r>
      <w:r w:rsidR="00327B7E">
        <w:rPr>
          <w:spacing w:val="-4"/>
        </w:rPr>
        <w:t>OBLIGACIONES INHERENTES</w:t>
      </w:r>
      <w:r w:rsidR="00327B7E">
        <w:rPr>
          <w:b/>
          <w:spacing w:val="-4"/>
        </w:rPr>
        <w:t xml:space="preserve">. </w:t>
      </w:r>
      <w:r w:rsidR="00327B7E">
        <w:t xml:space="preserve">La </w:t>
      </w:r>
      <w:r w:rsidR="00327B7E">
        <w:rPr>
          <w:spacing w:val="-3"/>
        </w:rPr>
        <w:t xml:space="preserve">Parte </w:t>
      </w:r>
      <w:r w:rsidR="00327B7E">
        <w:rPr>
          <w:spacing w:val="-4"/>
        </w:rPr>
        <w:t xml:space="preserve">Arrendataria asume, bajo </w:t>
      </w:r>
      <w:r w:rsidR="00327B7E">
        <w:t xml:space="preserve">su </w:t>
      </w:r>
      <w:r w:rsidR="00327B7E">
        <w:rPr>
          <w:spacing w:val="-4"/>
        </w:rPr>
        <w:t>exclusiva</w:t>
      </w:r>
      <w:r w:rsidR="00327B7E">
        <w:rPr>
          <w:spacing w:val="58"/>
        </w:rPr>
        <w:t xml:space="preserve"> </w:t>
      </w:r>
      <w:r w:rsidR="00327B7E">
        <w:rPr>
          <w:spacing w:val="-4"/>
        </w:rPr>
        <w:t xml:space="preserve">responsabilidad, </w:t>
      </w:r>
      <w:r w:rsidR="00327B7E">
        <w:rPr>
          <w:spacing w:val="-3"/>
        </w:rPr>
        <w:t xml:space="preserve">cuantas </w:t>
      </w:r>
      <w:r w:rsidR="00327B7E">
        <w:rPr>
          <w:spacing w:val="-4"/>
        </w:rPr>
        <w:t xml:space="preserve">obligaciones </w:t>
      </w:r>
      <w:r w:rsidR="00327B7E">
        <w:t xml:space="preserve">de </w:t>
      </w:r>
      <w:r w:rsidR="00327B7E">
        <w:rPr>
          <w:spacing w:val="-4"/>
        </w:rPr>
        <w:t xml:space="preserve">cualquier clase </w:t>
      </w:r>
      <w:r w:rsidR="00327B7E">
        <w:t xml:space="preserve">se </w:t>
      </w:r>
      <w:r w:rsidR="00327B7E">
        <w:rPr>
          <w:spacing w:val="-4"/>
        </w:rPr>
        <w:t xml:space="preserve">deriven </w:t>
      </w:r>
      <w:r w:rsidR="00327B7E">
        <w:rPr>
          <w:spacing w:val="-3"/>
        </w:rPr>
        <w:t xml:space="preserve">del </w:t>
      </w:r>
      <w:r w:rsidR="00327B7E">
        <w:rPr>
          <w:spacing w:val="-4"/>
        </w:rPr>
        <w:t xml:space="preserve">ejercicio </w:t>
      </w:r>
      <w:r w:rsidR="00327B7E">
        <w:t xml:space="preserve">de </w:t>
      </w:r>
      <w:r w:rsidR="00327B7E">
        <w:rPr>
          <w:spacing w:val="-3"/>
        </w:rPr>
        <w:t xml:space="preserve">su propia </w:t>
      </w:r>
      <w:r w:rsidR="00327B7E">
        <w:rPr>
          <w:spacing w:val="-4"/>
        </w:rPr>
        <w:t xml:space="preserve">actividad </w:t>
      </w:r>
      <w:r w:rsidR="00327B7E">
        <w:t xml:space="preserve">en </w:t>
      </w:r>
      <w:r w:rsidR="00327B7E">
        <w:rPr>
          <w:spacing w:val="-3"/>
        </w:rPr>
        <w:t xml:space="preserve">el local </w:t>
      </w:r>
      <w:r w:rsidR="00327B7E">
        <w:rPr>
          <w:spacing w:val="-4"/>
        </w:rPr>
        <w:t xml:space="preserve">arrendado, </w:t>
      </w:r>
      <w:r w:rsidR="00327B7E">
        <w:rPr>
          <w:spacing w:val="-3"/>
        </w:rPr>
        <w:t xml:space="preserve">tanto por </w:t>
      </w:r>
      <w:r w:rsidR="00327B7E">
        <w:t xml:space="preserve">lo </w:t>
      </w:r>
      <w:r w:rsidR="00327B7E">
        <w:rPr>
          <w:spacing w:val="-3"/>
        </w:rPr>
        <w:t xml:space="preserve">que se </w:t>
      </w:r>
      <w:r w:rsidR="00327B7E">
        <w:rPr>
          <w:spacing w:val="-4"/>
        </w:rPr>
        <w:t xml:space="preserve">refiere </w:t>
      </w:r>
      <w:r w:rsidR="00327B7E">
        <w:t xml:space="preserve">a </w:t>
      </w:r>
      <w:r w:rsidR="00327B7E">
        <w:rPr>
          <w:spacing w:val="-4"/>
        </w:rPr>
        <w:t xml:space="preserve">cuestiones fiscales, corporativas </w:t>
      </w:r>
      <w:r w:rsidR="00327B7E">
        <w:t xml:space="preserve">o en </w:t>
      </w:r>
      <w:r w:rsidR="00327B7E">
        <w:rPr>
          <w:spacing w:val="-4"/>
        </w:rPr>
        <w:t xml:space="preserve">relación </w:t>
      </w:r>
      <w:r w:rsidR="00327B7E">
        <w:rPr>
          <w:spacing w:val="-2"/>
        </w:rPr>
        <w:t xml:space="preserve">con </w:t>
      </w:r>
      <w:r w:rsidR="00327B7E">
        <w:rPr>
          <w:spacing w:val="-4"/>
        </w:rPr>
        <w:t xml:space="preserve">cualquier autoridad </w:t>
      </w:r>
      <w:r w:rsidR="00327B7E">
        <w:t xml:space="preserve">u </w:t>
      </w:r>
      <w:r w:rsidR="00327B7E">
        <w:rPr>
          <w:spacing w:val="-4"/>
        </w:rPr>
        <w:t>organismo.</w:t>
      </w:r>
    </w:p>
    <w:p w14:paraId="317A0E69" w14:textId="77777777" w:rsidR="00236D1A" w:rsidRDefault="00236D1A">
      <w:pPr>
        <w:pStyle w:val="Textodecuerpo"/>
        <w:spacing w:before="9"/>
        <w:rPr>
          <w:sz w:val="24"/>
        </w:rPr>
      </w:pPr>
    </w:p>
    <w:p w14:paraId="3287907C" w14:textId="77777777" w:rsidR="00236D1A" w:rsidRDefault="003A1F14">
      <w:pPr>
        <w:pStyle w:val="Textodecuerpo"/>
        <w:spacing w:line="249" w:lineRule="auto"/>
        <w:ind w:left="305" w:right="214" w:firstLine="295"/>
        <w:jc w:val="both"/>
      </w:pPr>
      <w:r>
        <w:pict w14:anchorId="0E748D06">
          <v:group id="_x0000_s1052" style="position:absolute;left:0;text-align:left;margin-left:112.55pt;margin-top:-.95pt;width:43.95pt;height:15.75pt;z-index:-251898880;mso-position-horizontal-relative:page" coordorigin="2252,-19" coordsize="879,315">
            <v:line id="_x0000_s1057" style="position:absolute" from="2280,243" to="3101,243" strokeweight=".72pt"/>
            <v:line id="_x0000_s1056" style="position:absolute" from="2280,-5" to="3101,-5" strokeweight="1.44pt"/>
            <v:line id="_x0000_s1055" style="position:absolute" from="2266,-19" to="2266,295" strokeweight="1.44pt"/>
            <v:line id="_x0000_s1054" style="position:absolute" from="3116,-19" to="3116,295" strokeweight="1.44pt"/>
            <v:line id="_x0000_s1053" style="position:absolute" from="2280,281" to="3101,281" strokeweight="1.44pt"/>
            <w10:wrap anchorx="page"/>
          </v:group>
        </w:pict>
      </w:r>
      <w:r w:rsidR="00327B7E">
        <w:t>SEPTIMA .- La Parte Arrendataria podrá realizar en el local cuyo uso se le cede, las obras que considere necesarias para la instalación del negocio, pero en ningún caso, podrá provocar o contribuir a disminuir su estabilidad o seguridad, para cuyas obras necesitará consentimiento expreso y por escrito del arrendador.</w:t>
      </w:r>
    </w:p>
    <w:p w14:paraId="15BEC3AF" w14:textId="77777777" w:rsidR="00236D1A" w:rsidRDefault="00236D1A">
      <w:pPr>
        <w:pStyle w:val="Textodecuerpo"/>
        <w:spacing w:before="3"/>
        <w:rPr>
          <w:sz w:val="12"/>
        </w:rPr>
      </w:pPr>
    </w:p>
    <w:p w14:paraId="5265D3DC" w14:textId="77777777" w:rsidR="00236D1A" w:rsidRDefault="00327B7E">
      <w:pPr>
        <w:pStyle w:val="Textodecuerpo"/>
        <w:spacing w:before="101"/>
        <w:ind w:left="305" w:right="210" w:firstLine="249"/>
        <w:jc w:val="both"/>
      </w:pPr>
      <w:r>
        <w:rPr>
          <w:spacing w:val="-3"/>
          <w:u w:val="single"/>
        </w:rPr>
        <w:t>SEGURO.</w:t>
      </w:r>
      <w:r>
        <w:rPr>
          <w:spacing w:val="-3"/>
        </w:rPr>
        <w:t xml:space="preserve"> </w:t>
      </w:r>
      <w:r>
        <w:t xml:space="preserve">La </w:t>
      </w:r>
      <w:r>
        <w:rPr>
          <w:spacing w:val="-4"/>
        </w:rPr>
        <w:t xml:space="preserve">Parte Arrendataria suscribirá antes </w:t>
      </w:r>
      <w:r>
        <w:t xml:space="preserve">de </w:t>
      </w:r>
      <w:r>
        <w:rPr>
          <w:spacing w:val="-3"/>
        </w:rPr>
        <w:t xml:space="preserve">que </w:t>
      </w:r>
      <w:r>
        <w:t xml:space="preserve">el </w:t>
      </w:r>
      <w:r>
        <w:rPr>
          <w:spacing w:val="-4"/>
        </w:rPr>
        <w:t xml:space="preserve">contrato </w:t>
      </w:r>
      <w:r>
        <w:rPr>
          <w:spacing w:val="-3"/>
        </w:rPr>
        <w:t xml:space="preserve">comience </w:t>
      </w:r>
      <w:r>
        <w:t xml:space="preserve">a </w:t>
      </w:r>
      <w:r>
        <w:rPr>
          <w:spacing w:val="-4"/>
        </w:rPr>
        <w:t>desplegar</w:t>
      </w:r>
      <w:r>
        <w:rPr>
          <w:spacing w:val="58"/>
        </w:rPr>
        <w:t xml:space="preserve"> </w:t>
      </w:r>
      <w:r>
        <w:rPr>
          <w:spacing w:val="-3"/>
        </w:rPr>
        <w:t xml:space="preserve">sus </w:t>
      </w:r>
      <w:r>
        <w:rPr>
          <w:spacing w:val="-4"/>
        </w:rPr>
        <w:t xml:space="preserve">efectos  </w:t>
      </w:r>
      <w:r>
        <w:t xml:space="preserve">y </w:t>
      </w:r>
      <w:r>
        <w:rPr>
          <w:spacing w:val="-3"/>
        </w:rPr>
        <w:t xml:space="preserve">durante toda </w:t>
      </w:r>
      <w:r>
        <w:t xml:space="preserve">la </w:t>
      </w:r>
      <w:r>
        <w:rPr>
          <w:spacing w:val="-3"/>
        </w:rPr>
        <w:t xml:space="preserve">duración </w:t>
      </w:r>
      <w:r>
        <w:t xml:space="preserve">y </w:t>
      </w:r>
      <w:r>
        <w:rPr>
          <w:spacing w:val="-4"/>
        </w:rPr>
        <w:t xml:space="preserve">prórrogas  </w:t>
      </w:r>
      <w:r>
        <w:rPr>
          <w:spacing w:val="-3"/>
        </w:rPr>
        <w:t xml:space="preserve">del </w:t>
      </w:r>
      <w:r>
        <w:rPr>
          <w:spacing w:val="-4"/>
        </w:rPr>
        <w:t xml:space="preserve">presente arrendamiento, </w:t>
      </w:r>
      <w:r>
        <w:t xml:space="preserve">una </w:t>
      </w:r>
      <w:r>
        <w:rPr>
          <w:spacing w:val="-3"/>
        </w:rPr>
        <w:t xml:space="preserve">póliza </w:t>
      </w:r>
      <w:r>
        <w:t xml:space="preserve">de </w:t>
      </w:r>
      <w:r>
        <w:rPr>
          <w:spacing w:val="-4"/>
        </w:rPr>
        <w:t xml:space="preserve">seguro </w:t>
      </w:r>
      <w:r>
        <w:rPr>
          <w:spacing w:val="-3"/>
        </w:rPr>
        <w:t xml:space="preserve">contra </w:t>
      </w:r>
      <w:r>
        <w:rPr>
          <w:spacing w:val="-4"/>
        </w:rPr>
        <w:t xml:space="preserve">incendio, </w:t>
      </w:r>
      <w:r>
        <w:rPr>
          <w:spacing w:val="-3"/>
        </w:rPr>
        <w:t xml:space="preserve">daños </w:t>
      </w:r>
      <w:r>
        <w:t xml:space="preserve">a </w:t>
      </w:r>
      <w:r>
        <w:rPr>
          <w:spacing w:val="-3"/>
        </w:rPr>
        <w:t xml:space="preserve">terceros  </w:t>
      </w:r>
      <w:r>
        <w:t xml:space="preserve">y </w:t>
      </w:r>
      <w:r>
        <w:rPr>
          <w:spacing w:val="-4"/>
        </w:rPr>
        <w:t xml:space="preserve">responsabilidad </w:t>
      </w:r>
      <w:r>
        <w:rPr>
          <w:spacing w:val="-3"/>
        </w:rPr>
        <w:t xml:space="preserve">civil </w:t>
      </w:r>
      <w:r>
        <w:rPr>
          <w:spacing w:val="-4"/>
        </w:rPr>
        <w:t xml:space="preserve">por </w:t>
      </w:r>
      <w:r>
        <w:t xml:space="preserve">un </w:t>
      </w:r>
      <w:r>
        <w:rPr>
          <w:spacing w:val="-4"/>
        </w:rPr>
        <w:t xml:space="preserve">importe </w:t>
      </w:r>
      <w:r>
        <w:rPr>
          <w:spacing w:val="-3"/>
        </w:rPr>
        <w:t xml:space="preserve">mínimo </w:t>
      </w:r>
      <w:r>
        <w:t xml:space="preserve">de </w:t>
      </w:r>
      <w:r>
        <w:rPr>
          <w:spacing w:val="-3"/>
        </w:rPr>
        <w:t xml:space="preserve">500.000 </w:t>
      </w:r>
      <w:r>
        <w:t xml:space="preserve">€, </w:t>
      </w:r>
      <w:r>
        <w:rPr>
          <w:spacing w:val="-4"/>
        </w:rPr>
        <w:t xml:space="preserve">siendo </w:t>
      </w:r>
      <w:r>
        <w:t xml:space="preserve">a su </w:t>
      </w:r>
      <w:r>
        <w:rPr>
          <w:spacing w:val="-3"/>
        </w:rPr>
        <w:t xml:space="preserve">cargo </w:t>
      </w:r>
      <w:r>
        <w:t xml:space="preserve">el </w:t>
      </w:r>
      <w:r>
        <w:rPr>
          <w:spacing w:val="-3"/>
        </w:rPr>
        <w:t xml:space="preserve">pago de </w:t>
      </w:r>
      <w:r>
        <w:t xml:space="preserve">la </w:t>
      </w:r>
      <w:r>
        <w:rPr>
          <w:spacing w:val="-3"/>
        </w:rPr>
        <w:t>prima</w:t>
      </w:r>
      <w:r>
        <w:rPr>
          <w:spacing w:val="-15"/>
        </w:rPr>
        <w:t xml:space="preserve"> </w:t>
      </w:r>
      <w:r>
        <w:rPr>
          <w:spacing w:val="-4"/>
        </w:rPr>
        <w:t>correspondiente.</w:t>
      </w:r>
    </w:p>
    <w:p w14:paraId="277D7D1C" w14:textId="77777777" w:rsidR="00236D1A" w:rsidRDefault="00327B7E">
      <w:pPr>
        <w:pStyle w:val="Textodecuerpo"/>
        <w:ind w:left="305" w:right="211"/>
        <w:jc w:val="both"/>
      </w:pPr>
      <w:r>
        <w:t>Así mismo, la Parte Arrendataria hará entrega a la Parte Arrendadora de copia de la póliza de seguro y del pago de la prima anual, así como de sus renovaciones.</w:t>
      </w:r>
    </w:p>
    <w:p w14:paraId="14355B04" w14:textId="77777777" w:rsidR="00236D1A" w:rsidRDefault="00236D1A">
      <w:pPr>
        <w:pStyle w:val="Textodecuerpo"/>
        <w:spacing w:before="1"/>
      </w:pPr>
    </w:p>
    <w:p w14:paraId="5DF152A3" w14:textId="77777777" w:rsidR="00236D1A" w:rsidRDefault="00327B7E">
      <w:pPr>
        <w:pStyle w:val="Textodecuerpo"/>
        <w:ind w:left="305" w:right="212" w:firstLine="249"/>
        <w:jc w:val="both"/>
      </w:pPr>
      <w:r>
        <w:t xml:space="preserve">La </w:t>
      </w:r>
      <w:r>
        <w:rPr>
          <w:spacing w:val="-3"/>
        </w:rPr>
        <w:t xml:space="preserve">Parte </w:t>
      </w:r>
      <w:r>
        <w:rPr>
          <w:spacing w:val="-4"/>
        </w:rPr>
        <w:t>Arrendadora</w:t>
      </w:r>
      <w:r>
        <w:rPr>
          <w:spacing w:val="58"/>
        </w:rPr>
        <w:t xml:space="preserve"> </w:t>
      </w:r>
      <w:r>
        <w:t xml:space="preserve">se </w:t>
      </w:r>
      <w:r>
        <w:rPr>
          <w:spacing w:val="-4"/>
        </w:rPr>
        <w:t xml:space="preserve">compromete  </w:t>
      </w:r>
      <w:r>
        <w:t xml:space="preserve">a </w:t>
      </w:r>
      <w:r>
        <w:rPr>
          <w:spacing w:val="-4"/>
        </w:rPr>
        <w:t xml:space="preserve">suscribir  </w:t>
      </w:r>
      <w:r>
        <w:t xml:space="preserve">una </w:t>
      </w:r>
      <w:r>
        <w:rPr>
          <w:spacing w:val="-4"/>
        </w:rPr>
        <w:t xml:space="preserve">póliza </w:t>
      </w:r>
      <w:r>
        <w:t xml:space="preserve">de </w:t>
      </w:r>
      <w:r>
        <w:rPr>
          <w:spacing w:val="-3"/>
        </w:rPr>
        <w:t xml:space="preserve">seguro contra </w:t>
      </w:r>
      <w:r>
        <w:rPr>
          <w:spacing w:val="-4"/>
        </w:rPr>
        <w:t xml:space="preserve">incendio, </w:t>
      </w:r>
      <w:r>
        <w:rPr>
          <w:spacing w:val="-3"/>
        </w:rPr>
        <w:t xml:space="preserve">del </w:t>
      </w:r>
      <w:r>
        <w:rPr>
          <w:spacing w:val="-4"/>
        </w:rPr>
        <w:t xml:space="preserve">continente </w:t>
      </w:r>
      <w:r>
        <w:t xml:space="preserve">de la </w:t>
      </w:r>
      <w:r>
        <w:rPr>
          <w:spacing w:val="-3"/>
        </w:rPr>
        <w:t xml:space="preserve">nave </w:t>
      </w:r>
      <w:r>
        <w:rPr>
          <w:spacing w:val="-4"/>
        </w:rPr>
        <w:t>arrendada.</w:t>
      </w:r>
    </w:p>
    <w:p w14:paraId="0DFC1B2C" w14:textId="77777777" w:rsidR="00236D1A" w:rsidRDefault="00236D1A">
      <w:pPr>
        <w:pStyle w:val="Textodecuerpo"/>
        <w:spacing w:before="8"/>
        <w:rPr>
          <w:sz w:val="24"/>
        </w:rPr>
      </w:pPr>
    </w:p>
    <w:p w14:paraId="1BAB264D" w14:textId="77777777" w:rsidR="00236D1A" w:rsidRDefault="003A1F14">
      <w:pPr>
        <w:pStyle w:val="Textodecuerpo"/>
        <w:ind w:left="600"/>
      </w:pPr>
      <w:r>
        <w:pict w14:anchorId="2852E64A">
          <v:group id="_x0000_s1046" style="position:absolute;left:0;text-align:left;margin-left:112.55pt;margin-top:-.95pt;width:42.75pt;height:15.75pt;z-index:-251897856;mso-position-horizontal-relative:page" coordorigin="2252,-19" coordsize="855,315">
            <v:line id="_x0000_s1051" style="position:absolute" from="2280,243" to="3077,243" strokeweight="9143emu"/>
            <v:line id="_x0000_s1050" style="position:absolute" from="2280,-5" to="3077,-5" strokeweight="1.44pt"/>
            <v:line id="_x0000_s1049" style="position:absolute" from="2266,-19" to="2266,295" strokeweight="1.44pt"/>
            <v:line id="_x0000_s1048" style="position:absolute" from="3092,-19" to="3092,295" strokeweight="1.44pt"/>
            <v:line id="_x0000_s1047" style="position:absolute" from="2280,281" to="3077,281" strokeweight="1.44pt"/>
            <w10:wrap anchorx="page"/>
          </v:group>
        </w:pict>
      </w:r>
      <w:r w:rsidR="00327B7E">
        <w:t>OCTAVA</w:t>
      </w:r>
      <w:r w:rsidR="00327B7E">
        <w:rPr>
          <w:spacing w:val="-52"/>
        </w:rPr>
        <w:t xml:space="preserve"> </w:t>
      </w:r>
      <w:r w:rsidR="00327B7E">
        <w:t xml:space="preserve">.- </w:t>
      </w:r>
      <w:r w:rsidR="00327B7E">
        <w:rPr>
          <w:u w:val="single"/>
        </w:rPr>
        <w:t>RENUNCIAS</w:t>
      </w:r>
      <w:r w:rsidR="00327B7E">
        <w:t>.- La Parte Arrendataria hace expresa renuncia a:</w:t>
      </w:r>
    </w:p>
    <w:p w14:paraId="0FE91E1C" w14:textId="77777777" w:rsidR="00236D1A" w:rsidRDefault="00236D1A">
      <w:pPr>
        <w:pStyle w:val="Textodecuerpo"/>
        <w:spacing w:before="10"/>
        <w:rPr>
          <w:sz w:val="15"/>
        </w:rPr>
      </w:pPr>
    </w:p>
    <w:p w14:paraId="7D34CC3E" w14:textId="77777777" w:rsidR="00236D1A" w:rsidRDefault="00327B7E">
      <w:pPr>
        <w:pStyle w:val="Textodecuerpo"/>
        <w:spacing w:before="101"/>
        <w:ind w:left="305" w:right="215" w:firstLine="266"/>
        <w:jc w:val="both"/>
      </w:pPr>
      <w:r>
        <w:t>1.- Los derechos de adquisición preferente, del artículo 25, en relación al 31, de la Ley de Arrendamientos Urbanos, ya sea en su forma de tanteo o de retracto.</w:t>
      </w:r>
    </w:p>
    <w:p w14:paraId="6D8C6FF1" w14:textId="77777777" w:rsidR="00236D1A" w:rsidRDefault="00236D1A">
      <w:pPr>
        <w:pStyle w:val="Textodecuerpo"/>
        <w:spacing w:before="10"/>
        <w:rPr>
          <w:sz w:val="21"/>
        </w:rPr>
      </w:pPr>
    </w:p>
    <w:p w14:paraId="3FAF4F7C" w14:textId="77777777" w:rsidR="00236D1A" w:rsidRDefault="00327B7E">
      <w:pPr>
        <w:pStyle w:val="Textodecuerpo"/>
        <w:spacing w:before="1"/>
        <w:ind w:left="305" w:right="211" w:firstLine="266"/>
        <w:jc w:val="both"/>
      </w:pPr>
      <w:r>
        <w:t>2.- El beneficio establecido en el artículo 32.1º de la vigente Ley de Arrendamientos Urbanos, no pudiendo ceder o subarrendar en todo ni en parte, el local de negocio objeto de este contrato, ni destinarlo a uso distinto del pactado, sin el permiso escrito de la Parte Arrendadora.</w:t>
      </w:r>
    </w:p>
    <w:p w14:paraId="43892748" w14:textId="77777777" w:rsidR="00236D1A" w:rsidRDefault="00236D1A">
      <w:pPr>
        <w:jc w:val="both"/>
        <w:sectPr w:rsidR="00236D1A">
          <w:pgSz w:w="11910" w:h="16850"/>
          <w:pgMar w:top="1580" w:right="1200" w:bottom="860" w:left="1680" w:header="0" w:footer="675" w:gutter="0"/>
          <w:cols w:space="720"/>
        </w:sectPr>
      </w:pPr>
    </w:p>
    <w:p w14:paraId="7FB4C9D2" w14:textId="77777777" w:rsidR="00236D1A" w:rsidRDefault="00327B7E">
      <w:pPr>
        <w:pStyle w:val="Textodecuerpo"/>
        <w:spacing w:before="85"/>
        <w:ind w:left="571"/>
      </w:pPr>
      <w:r>
        <w:lastRenderedPageBreak/>
        <w:t>3.- Al derecho a la indemnización otorgado por el artículo 34 de la Ley.</w:t>
      </w:r>
    </w:p>
    <w:p w14:paraId="55AF873B" w14:textId="77777777" w:rsidR="00236D1A" w:rsidRDefault="00236D1A">
      <w:pPr>
        <w:pStyle w:val="Textodecuerpo"/>
        <w:spacing w:before="9"/>
        <w:rPr>
          <w:sz w:val="24"/>
        </w:rPr>
      </w:pPr>
    </w:p>
    <w:p w14:paraId="49E3CBB5" w14:textId="77777777" w:rsidR="00236D1A" w:rsidRDefault="003A1F14">
      <w:pPr>
        <w:pStyle w:val="Textodecuerpo"/>
        <w:spacing w:line="254" w:lineRule="auto"/>
        <w:ind w:left="305" w:right="215" w:firstLine="295"/>
        <w:jc w:val="both"/>
      </w:pPr>
      <w:r>
        <w:pict w14:anchorId="0F5966D3">
          <v:group id="_x0000_s1040" style="position:absolute;left:0;text-align:left;margin-left:112.55pt;margin-top:-.95pt;width:43.2pt;height:15.75pt;z-index:-251896832;mso-position-horizontal-relative:page" coordorigin="2252,-19" coordsize="864,315">
            <v:line id="_x0000_s1045" style="position:absolute" from="2280,243" to="3087,243" strokeweight=".72pt"/>
            <v:line id="_x0000_s1044" style="position:absolute" from="2280,-5" to="3087,-5" strokeweight="1.44pt"/>
            <v:line id="_x0000_s1043" style="position:absolute" from="2266,-19" to="2266,295" strokeweight="1.44pt"/>
            <v:line id="_x0000_s1042" style="position:absolute" from="3101,-19" to="3101,295" strokeweight="1.44pt"/>
            <v:line id="_x0000_s1041" style="position:absolute" from="2280,281" to="3087,281" strokeweight="1.44pt"/>
            <w10:wrap anchorx="page"/>
          </v:group>
        </w:pict>
      </w:r>
      <w:r w:rsidR="00327B7E">
        <w:t>NOVENA .- La Parte Arrendataria se obliga al pago que corresponda por el Impuesto sobre el Valor Añadido (I.V.A.), en los términos y plazos que determine la Ley y el Reglamento (Ley 37/1992 y reglamento aprobado por R.D.</w:t>
      </w:r>
      <w:r w:rsidR="00327B7E">
        <w:rPr>
          <w:spacing w:val="-27"/>
        </w:rPr>
        <w:t xml:space="preserve"> </w:t>
      </w:r>
      <w:r w:rsidR="00327B7E">
        <w:t>1624/1992).</w:t>
      </w:r>
    </w:p>
    <w:p w14:paraId="430AC076" w14:textId="77777777" w:rsidR="00236D1A" w:rsidRDefault="00236D1A">
      <w:pPr>
        <w:pStyle w:val="Textodecuerpo"/>
        <w:spacing w:before="2"/>
        <w:rPr>
          <w:sz w:val="21"/>
        </w:rPr>
      </w:pPr>
    </w:p>
    <w:p w14:paraId="0E864351" w14:textId="77777777" w:rsidR="00236D1A" w:rsidRDefault="003A1F14">
      <w:pPr>
        <w:pStyle w:val="Textodecuerpo"/>
        <w:spacing w:line="242" w:lineRule="auto"/>
        <w:ind w:left="305" w:right="210" w:firstLine="275"/>
        <w:jc w:val="both"/>
      </w:pPr>
      <w:r>
        <w:pict w14:anchorId="73CA5A22">
          <v:group id="_x0000_s1034" style="position:absolute;left:0;text-align:left;margin-left:112.55pt;margin-top:.1pt;width:37.6pt;height:13.7pt;z-index:-251895808;mso-position-horizontal-relative:page" coordorigin="2252,3" coordsize="752,274">
            <v:line id="_x0000_s1039" style="position:absolute" from="2261,243" to="2993,243" strokeweight=".72pt"/>
            <v:line id="_x0000_s1038" style="position:absolute" from="2261,7" to="2993,7" strokeweight=".48pt"/>
            <v:line id="_x0000_s1037" style="position:absolute" from="2256,3" to="2256,276" strokeweight=".48pt"/>
            <v:line id="_x0000_s1036" style="position:absolute" from="2998,3" to="2998,276" strokeweight=".48pt"/>
            <v:line id="_x0000_s1035" style="position:absolute" from="2261,271" to="2993,271" strokeweight=".48pt"/>
            <w10:wrap anchorx="page"/>
          </v:group>
        </w:pict>
      </w:r>
      <w:r w:rsidR="00327B7E">
        <w:t xml:space="preserve">DECIMA.- Para responder y garantizar el cumplimiento de este contrato y, hasta donde llegaren los daños y perjuicios que la Parte Arrendataria pudiere causar, entrega éste en concepto de fianza la cantidad de </w:t>
      </w:r>
      <w:proofErr w:type="spellStart"/>
      <w:r w:rsidR="00327B7E">
        <w:rPr>
          <w:b/>
        </w:rPr>
        <w:t>xxxx</w:t>
      </w:r>
      <w:proofErr w:type="spellEnd"/>
      <w:r w:rsidR="00327B7E">
        <w:rPr>
          <w:b/>
        </w:rPr>
        <w:t xml:space="preserve"> EUROS (xxx.-€)</w:t>
      </w:r>
      <w:r w:rsidR="00327B7E">
        <w:t>, dicha cantidad no será devuelta a la Parte Arrendataria hasta que terminado el plazo de vigencia del contrato de arrendamiento se haga entrega a la Parte Arrendadora del inmueble objeto del presente contrato, y tenga cumplimentadas todas y cada una de las obligaciones del mismo, tales como rentas pendientes de pago, sin perjuicio de la responsabilidad ilimitada de la Parte Arrendataria, al pago de las reparaciones, deudas y responsabilidades contraídas.</w:t>
      </w:r>
    </w:p>
    <w:p w14:paraId="4FD122BD" w14:textId="77777777" w:rsidR="00236D1A" w:rsidRDefault="00236D1A">
      <w:pPr>
        <w:pStyle w:val="Textodecuerpo"/>
        <w:rPr>
          <w:sz w:val="26"/>
        </w:rPr>
      </w:pPr>
    </w:p>
    <w:p w14:paraId="252E7BDC" w14:textId="77777777" w:rsidR="00236D1A" w:rsidRDefault="003A1F14">
      <w:pPr>
        <w:pStyle w:val="Textodecuerpo"/>
        <w:spacing w:before="206" w:line="242" w:lineRule="auto"/>
        <w:ind w:left="305" w:right="215" w:firstLine="275"/>
        <w:jc w:val="both"/>
      </w:pPr>
      <w:r>
        <w:pict w14:anchorId="34F0AE02">
          <v:group id="_x0000_s1026" style="position:absolute;left:0;text-align:left;margin-left:112.55pt;margin-top:10.4pt;width:51.75pt;height:13.7pt;z-index:-251894784;mso-position-horizontal-relative:page" coordorigin="2252,209" coordsize="1035,274">
            <v:line id="_x0000_s1033" style="position:absolute" from="2261,449" to="3277,449" strokeweight=".72pt"/>
            <v:line id="_x0000_s1032" style="position:absolute" from="2261,213" to="3277,213" strokeweight=".48pt"/>
            <v:line id="_x0000_s1031" style="position:absolute" from="2256,209" to="2256,473" strokeweight=".48pt"/>
            <v:line id="_x0000_s1030" style="position:absolute" from="3282,209" to="3282,473" strokeweight=".48pt"/>
            <v:rect id="_x0000_s1029" style="position:absolute;left:2251;top:472;width:10;height:10" fillcolor="black" stroked="f"/>
            <v:line id="_x0000_s1028" style="position:absolute" from="2261,477" to="3277,477" strokeweight="6095emu"/>
            <v:rect id="_x0000_s1027" style="position:absolute;left:3277;top:472;width:10;height:10" fillcolor="black" stroked="f"/>
            <w10:wrap anchorx="page"/>
          </v:group>
        </w:pict>
      </w:r>
      <w:r w:rsidR="00327B7E">
        <w:t>UNDECIMA</w:t>
      </w:r>
      <w:r w:rsidR="00327B7E">
        <w:rPr>
          <w:b/>
        </w:rPr>
        <w:t xml:space="preserve">.- </w:t>
      </w:r>
      <w:r w:rsidR="00327B7E">
        <w:rPr>
          <w:b/>
          <w:u w:val="thick"/>
        </w:rPr>
        <w:t>FUERO</w:t>
      </w:r>
      <w:r w:rsidR="00327B7E">
        <w:rPr>
          <w:b/>
        </w:rPr>
        <w:t xml:space="preserve">.- </w:t>
      </w:r>
      <w:r w:rsidR="00327B7E">
        <w:t>Con renuncia expresa a cualquier fuero que pudiera corresponderles, las partes contratantes se someten a los Juzgados y Tribunales de Fuenlabrada, para toda cuestión derivada de la interpretación o cumplimiento del presente contrato, en cuyo contenido se afirman y ratifican, firmándolo por duplicado en el lugar y fecha expresados en el</w:t>
      </w:r>
      <w:r w:rsidR="00327B7E">
        <w:rPr>
          <w:spacing w:val="-14"/>
        </w:rPr>
        <w:t xml:space="preserve"> </w:t>
      </w:r>
      <w:r w:rsidR="00327B7E">
        <w:t>encabezamiento.</w:t>
      </w:r>
    </w:p>
    <w:p w14:paraId="0352808A" w14:textId="77777777" w:rsidR="00236D1A" w:rsidRDefault="00236D1A">
      <w:pPr>
        <w:pStyle w:val="Textodecuerpo"/>
        <w:spacing w:before="9"/>
        <w:rPr>
          <w:sz w:val="21"/>
        </w:rPr>
      </w:pPr>
    </w:p>
    <w:p w14:paraId="0F19EAE7" w14:textId="77777777" w:rsidR="00236D1A" w:rsidRDefault="00327B7E">
      <w:pPr>
        <w:pStyle w:val="Textodecuerpo"/>
        <w:spacing w:before="1"/>
        <w:ind w:left="305" w:right="217" w:firstLine="201"/>
        <w:jc w:val="both"/>
      </w:pPr>
      <w:r>
        <w:t>Y en prueba de conformidad con todo lo expuesto, firman el presente contrato por duplicado en el lugar y fecha arriba indicado.</w:t>
      </w:r>
    </w:p>
    <w:p w14:paraId="70555F4F" w14:textId="77777777" w:rsidR="00236D1A" w:rsidRDefault="00236D1A">
      <w:pPr>
        <w:pStyle w:val="Textodecuerpo"/>
        <w:spacing w:before="10"/>
        <w:rPr>
          <w:sz w:val="21"/>
        </w:rPr>
      </w:pPr>
    </w:p>
    <w:p w14:paraId="16363DCE" w14:textId="77777777" w:rsidR="00236D1A" w:rsidRDefault="00327B7E">
      <w:pPr>
        <w:pStyle w:val="Heading1"/>
        <w:tabs>
          <w:tab w:val="left" w:pos="6388"/>
        </w:tabs>
        <w:spacing w:before="1"/>
        <w:ind w:left="506"/>
        <w:rPr>
          <w:u w:val="none"/>
        </w:rPr>
      </w:pPr>
      <w:r>
        <w:rPr>
          <w:u w:val="thick"/>
        </w:rPr>
        <w:t>EL</w:t>
      </w:r>
      <w:r>
        <w:rPr>
          <w:spacing w:val="-3"/>
          <w:u w:val="thick"/>
        </w:rPr>
        <w:t xml:space="preserve"> </w:t>
      </w:r>
      <w:r>
        <w:rPr>
          <w:u w:val="thick"/>
        </w:rPr>
        <w:t>ARRENDADOR</w:t>
      </w:r>
      <w:r>
        <w:rPr>
          <w:u w:val="none"/>
        </w:rPr>
        <w:tab/>
      </w:r>
      <w:r>
        <w:rPr>
          <w:u w:val="thick"/>
        </w:rPr>
        <w:t>EL ARRENDATARIO</w:t>
      </w:r>
    </w:p>
    <w:p w14:paraId="39EDD516" w14:textId="77777777" w:rsidR="00236D1A" w:rsidRDefault="00236D1A">
      <w:pPr>
        <w:pStyle w:val="Textodecuerpo"/>
        <w:rPr>
          <w:b/>
          <w:sz w:val="20"/>
        </w:rPr>
      </w:pPr>
    </w:p>
    <w:p w14:paraId="7414913E" w14:textId="77777777" w:rsidR="00236D1A" w:rsidRDefault="00236D1A">
      <w:pPr>
        <w:pStyle w:val="Textodecuerpo"/>
        <w:rPr>
          <w:b/>
          <w:sz w:val="20"/>
        </w:rPr>
      </w:pPr>
    </w:p>
    <w:p w14:paraId="5414F913" w14:textId="77777777" w:rsidR="00236D1A" w:rsidRDefault="00236D1A">
      <w:pPr>
        <w:pStyle w:val="Textodecuerpo"/>
        <w:rPr>
          <w:b/>
          <w:sz w:val="20"/>
        </w:rPr>
      </w:pPr>
    </w:p>
    <w:p w14:paraId="43A429FD" w14:textId="77777777" w:rsidR="00236D1A" w:rsidRDefault="00236D1A">
      <w:pPr>
        <w:pStyle w:val="Textodecuerpo"/>
        <w:rPr>
          <w:b/>
          <w:sz w:val="20"/>
        </w:rPr>
      </w:pPr>
    </w:p>
    <w:p w14:paraId="0BEBB1D2" w14:textId="77777777" w:rsidR="00236D1A" w:rsidRDefault="00236D1A">
      <w:pPr>
        <w:pStyle w:val="Textodecuerpo"/>
        <w:rPr>
          <w:b/>
          <w:sz w:val="20"/>
        </w:rPr>
      </w:pPr>
    </w:p>
    <w:p w14:paraId="6C116FC5" w14:textId="77777777" w:rsidR="00236D1A" w:rsidRDefault="00236D1A">
      <w:pPr>
        <w:pStyle w:val="Textodecuerpo"/>
        <w:rPr>
          <w:b/>
          <w:sz w:val="20"/>
        </w:rPr>
      </w:pPr>
    </w:p>
    <w:p w14:paraId="73F9D864" w14:textId="77777777" w:rsidR="00236D1A" w:rsidRDefault="00236D1A">
      <w:pPr>
        <w:pStyle w:val="Textodecuerpo"/>
        <w:rPr>
          <w:b/>
          <w:sz w:val="20"/>
        </w:rPr>
      </w:pPr>
    </w:p>
    <w:p w14:paraId="52EF7009" w14:textId="77777777" w:rsidR="00236D1A" w:rsidRDefault="00236D1A">
      <w:pPr>
        <w:pStyle w:val="Textodecuerpo"/>
        <w:spacing w:before="10"/>
        <w:rPr>
          <w:b/>
          <w:sz w:val="25"/>
        </w:rPr>
      </w:pPr>
    </w:p>
    <w:p w14:paraId="46A9DEEA" w14:textId="77777777" w:rsidR="00236D1A" w:rsidRDefault="00327B7E">
      <w:pPr>
        <w:spacing w:before="99"/>
        <w:ind w:left="305"/>
        <w:rPr>
          <w:sz w:val="14"/>
        </w:rPr>
      </w:pPr>
      <w:r>
        <w:rPr>
          <w:b/>
          <w:sz w:val="14"/>
          <w:u w:val="single"/>
        </w:rPr>
        <w:t>PROTECCION DE DATOS.</w:t>
      </w:r>
      <w:r>
        <w:rPr>
          <w:sz w:val="14"/>
        </w:rPr>
        <w:t>-</w:t>
      </w:r>
    </w:p>
    <w:p w14:paraId="7DD98215" w14:textId="77777777" w:rsidR="00236D1A" w:rsidRDefault="00236D1A">
      <w:pPr>
        <w:pStyle w:val="Textodecuerpo"/>
        <w:spacing w:before="1"/>
        <w:rPr>
          <w:sz w:val="14"/>
        </w:rPr>
      </w:pPr>
    </w:p>
    <w:p w14:paraId="1C605FFC" w14:textId="77777777" w:rsidR="00236D1A" w:rsidRDefault="00327B7E">
      <w:pPr>
        <w:spacing w:before="1"/>
        <w:ind w:left="305" w:right="215"/>
        <w:jc w:val="both"/>
        <w:rPr>
          <w:sz w:val="14"/>
        </w:rPr>
      </w:pPr>
      <w:r>
        <w:rPr>
          <w:sz w:val="14"/>
        </w:rPr>
        <w:t>Parte arrendadora, es el Responsable del tratamiento de los datos personales del Interesado y le informa que estos datos serán tratados de conformidad con lo dispuesto en las normativas vigentes en protección de datos personales, el Reglamento (UE) 2016/679 de 27 de abril de 2016 (GDPR), la Ley Orgánica (ES) 15/1999 de 13 de diciembre (LOPD) y el Real Decreto (ES) 1720/2007 de 21 de diciembre (RDLOPD), por lo que se le facilita la siguiente información del tratamiento:</w:t>
      </w:r>
    </w:p>
    <w:p w14:paraId="384EFFDE" w14:textId="77777777" w:rsidR="00236D1A" w:rsidRDefault="00236D1A">
      <w:pPr>
        <w:pStyle w:val="Textodecuerpo"/>
        <w:spacing w:before="9"/>
        <w:rPr>
          <w:sz w:val="13"/>
        </w:rPr>
      </w:pPr>
    </w:p>
    <w:p w14:paraId="49BABFC4" w14:textId="77777777" w:rsidR="00236D1A" w:rsidRDefault="00327B7E">
      <w:pPr>
        <w:spacing w:before="1"/>
        <w:ind w:left="305" w:right="221"/>
        <w:jc w:val="both"/>
        <w:rPr>
          <w:sz w:val="14"/>
        </w:rPr>
      </w:pPr>
      <w:r>
        <w:rPr>
          <w:b/>
          <w:sz w:val="14"/>
        </w:rPr>
        <w:t>Fin del tratamiento</w:t>
      </w:r>
      <w:r>
        <w:rPr>
          <w:sz w:val="14"/>
        </w:rPr>
        <w:t>: mantener una relación comercial mediante el envío de comunicaciones de nuestros productos o servicios y para la prestación de los servicios contratados.</w:t>
      </w:r>
    </w:p>
    <w:p w14:paraId="1C5B8D0F" w14:textId="77777777" w:rsidR="00236D1A" w:rsidRDefault="00327B7E">
      <w:pPr>
        <w:spacing w:before="1"/>
        <w:ind w:left="305" w:right="219"/>
        <w:jc w:val="both"/>
        <w:rPr>
          <w:sz w:val="14"/>
        </w:rPr>
      </w:pPr>
      <w:r>
        <w:rPr>
          <w:b/>
          <w:sz w:val="14"/>
        </w:rPr>
        <w:t>Criterios de conservación de los datos</w:t>
      </w:r>
      <w:r>
        <w:rPr>
          <w:sz w:val="14"/>
        </w:rPr>
        <w:t xml:space="preserve">: se conservarán mientras exista un interés mutuo para mantener el fin del tratamiento y cuando ya no sea necesario para tal fin, se suprimirán con medidas de seguridad adecuadas para garantizar la </w:t>
      </w:r>
      <w:proofErr w:type="spellStart"/>
      <w:r>
        <w:rPr>
          <w:sz w:val="14"/>
        </w:rPr>
        <w:t>seudonimización</w:t>
      </w:r>
      <w:proofErr w:type="spellEnd"/>
      <w:r>
        <w:rPr>
          <w:sz w:val="14"/>
        </w:rPr>
        <w:t xml:space="preserve"> de los datos o la destrucción total de los mismos.</w:t>
      </w:r>
    </w:p>
    <w:p w14:paraId="7F3F3D88" w14:textId="77777777" w:rsidR="00236D1A" w:rsidRDefault="00327B7E">
      <w:pPr>
        <w:ind w:left="305"/>
        <w:jc w:val="both"/>
        <w:rPr>
          <w:sz w:val="14"/>
        </w:rPr>
      </w:pPr>
      <w:r>
        <w:rPr>
          <w:b/>
          <w:sz w:val="14"/>
        </w:rPr>
        <w:t>Comunicación de los datos</w:t>
      </w:r>
      <w:r>
        <w:rPr>
          <w:sz w:val="14"/>
        </w:rPr>
        <w:t>: no se comunicarán los datos a terceros, salvo obligación legal.</w:t>
      </w:r>
    </w:p>
    <w:p w14:paraId="38287661" w14:textId="77777777" w:rsidR="00236D1A" w:rsidRDefault="00327B7E">
      <w:pPr>
        <w:spacing w:before="1" w:line="162" w:lineRule="exact"/>
        <w:ind w:left="305"/>
        <w:jc w:val="both"/>
        <w:rPr>
          <w:sz w:val="14"/>
        </w:rPr>
      </w:pPr>
      <w:r>
        <w:rPr>
          <w:b/>
          <w:sz w:val="14"/>
        </w:rPr>
        <w:t>Derechos que asisten al Interesado</w:t>
      </w:r>
      <w:r>
        <w:rPr>
          <w:sz w:val="14"/>
        </w:rPr>
        <w:t>:</w:t>
      </w:r>
    </w:p>
    <w:p w14:paraId="03523757" w14:textId="77777777" w:rsidR="00236D1A" w:rsidRDefault="00327B7E">
      <w:pPr>
        <w:pStyle w:val="Prrafodelista"/>
        <w:numPr>
          <w:ilvl w:val="0"/>
          <w:numId w:val="1"/>
        </w:numPr>
        <w:tabs>
          <w:tab w:val="left" w:pos="397"/>
        </w:tabs>
        <w:spacing w:line="162" w:lineRule="exact"/>
        <w:ind w:left="396"/>
        <w:rPr>
          <w:sz w:val="14"/>
        </w:rPr>
      </w:pPr>
      <w:r>
        <w:rPr>
          <w:sz w:val="14"/>
        </w:rPr>
        <w:t>Derecho a retirar el consentimiento en cualquier</w:t>
      </w:r>
      <w:r>
        <w:rPr>
          <w:spacing w:val="-10"/>
          <w:sz w:val="14"/>
        </w:rPr>
        <w:t xml:space="preserve"> </w:t>
      </w:r>
      <w:r>
        <w:rPr>
          <w:sz w:val="14"/>
        </w:rPr>
        <w:t>momento.</w:t>
      </w:r>
    </w:p>
    <w:p w14:paraId="0421BEC1" w14:textId="77777777" w:rsidR="00236D1A" w:rsidRDefault="00327B7E">
      <w:pPr>
        <w:pStyle w:val="Prrafodelista"/>
        <w:numPr>
          <w:ilvl w:val="0"/>
          <w:numId w:val="1"/>
        </w:numPr>
        <w:tabs>
          <w:tab w:val="left" w:pos="397"/>
        </w:tabs>
        <w:ind w:left="396"/>
        <w:rPr>
          <w:sz w:val="14"/>
        </w:rPr>
      </w:pPr>
      <w:r>
        <w:rPr>
          <w:sz w:val="14"/>
        </w:rPr>
        <w:t>Derecho de acceso, rectificación, portabilidad y supresión de sus datos y a la limitación u oposición a su</w:t>
      </w:r>
      <w:r>
        <w:rPr>
          <w:spacing w:val="-28"/>
          <w:sz w:val="14"/>
        </w:rPr>
        <w:t xml:space="preserve"> </w:t>
      </w:r>
      <w:r>
        <w:rPr>
          <w:sz w:val="14"/>
        </w:rPr>
        <w:t>tratamiento.</w:t>
      </w:r>
    </w:p>
    <w:p w14:paraId="1D9FA3CC" w14:textId="77777777" w:rsidR="00236D1A" w:rsidRDefault="00327B7E">
      <w:pPr>
        <w:pStyle w:val="Prrafodelista"/>
        <w:numPr>
          <w:ilvl w:val="0"/>
          <w:numId w:val="1"/>
        </w:numPr>
        <w:tabs>
          <w:tab w:val="left" w:pos="423"/>
        </w:tabs>
        <w:spacing w:before="1"/>
        <w:ind w:right="220" w:firstLine="0"/>
        <w:rPr>
          <w:sz w:val="14"/>
        </w:rPr>
      </w:pPr>
      <w:r>
        <w:rPr>
          <w:sz w:val="14"/>
        </w:rPr>
        <w:t>Derecho a presentar una reclamación ante la Autoridad de control (agpd.es) si considera que el tratamiento no se ajusta a la normativa</w:t>
      </w:r>
      <w:r>
        <w:rPr>
          <w:spacing w:val="-2"/>
          <w:sz w:val="14"/>
        </w:rPr>
        <w:t xml:space="preserve"> </w:t>
      </w:r>
      <w:r>
        <w:rPr>
          <w:sz w:val="14"/>
        </w:rPr>
        <w:t>vigente.</w:t>
      </w:r>
    </w:p>
    <w:p w14:paraId="105B7DA1" w14:textId="77777777" w:rsidR="00236D1A" w:rsidRDefault="00236D1A">
      <w:pPr>
        <w:pStyle w:val="Textodecuerpo"/>
        <w:spacing w:before="11"/>
        <w:rPr>
          <w:sz w:val="13"/>
        </w:rPr>
      </w:pPr>
    </w:p>
    <w:p w14:paraId="20EF3A62" w14:textId="77777777" w:rsidR="00236D1A" w:rsidRDefault="00327B7E">
      <w:pPr>
        <w:ind w:left="305"/>
        <w:jc w:val="both"/>
        <w:rPr>
          <w:sz w:val="14"/>
        </w:rPr>
      </w:pPr>
      <w:r>
        <w:rPr>
          <w:sz w:val="14"/>
        </w:rPr>
        <w:t>Datos de contacto para ejercer sus derechos:</w:t>
      </w:r>
    </w:p>
    <w:p w14:paraId="149F75DE" w14:textId="77777777" w:rsidR="00236D1A" w:rsidRDefault="00327B7E">
      <w:pPr>
        <w:spacing w:before="1"/>
        <w:ind w:left="305"/>
        <w:jc w:val="both"/>
        <w:rPr>
          <w:sz w:val="14"/>
        </w:rPr>
      </w:pPr>
      <w:r>
        <w:rPr>
          <w:sz w:val="14"/>
        </w:rPr>
        <w:t xml:space="preserve">Parte arrendadora, CALLE </w:t>
      </w:r>
      <w:proofErr w:type="spellStart"/>
      <w:r>
        <w:rPr>
          <w:sz w:val="14"/>
        </w:rPr>
        <w:t>xxxx</w:t>
      </w:r>
      <w:proofErr w:type="spellEnd"/>
      <w:r>
        <w:rPr>
          <w:sz w:val="14"/>
        </w:rPr>
        <w:t xml:space="preserve"> (MADRID)</w:t>
      </w:r>
    </w:p>
    <w:p w14:paraId="44798094" w14:textId="77777777" w:rsidR="00236D1A" w:rsidRDefault="00236D1A">
      <w:pPr>
        <w:pStyle w:val="Textodecuerpo"/>
        <w:spacing w:before="10"/>
        <w:rPr>
          <w:sz w:val="13"/>
        </w:rPr>
      </w:pPr>
    </w:p>
    <w:p w14:paraId="0446956F" w14:textId="77777777" w:rsidR="00236D1A" w:rsidRDefault="00327B7E">
      <w:pPr>
        <w:ind w:left="305"/>
        <w:rPr>
          <w:sz w:val="14"/>
        </w:rPr>
      </w:pPr>
      <w:r>
        <w:rPr>
          <w:sz w:val="14"/>
        </w:rPr>
        <w:t>Para realizar el tratamiento de datos descrito, el Responsable del tratamiento necesita su consentimiento explícito o el de su representante legal.</w:t>
      </w:r>
    </w:p>
    <w:p w14:paraId="22DF6F16" w14:textId="77777777" w:rsidR="00236D1A" w:rsidRDefault="00327B7E">
      <w:pPr>
        <w:spacing w:before="2" w:line="477" w:lineRule="auto"/>
        <w:ind w:left="305" w:right="3758"/>
        <w:rPr>
          <w:sz w:val="14"/>
        </w:rPr>
      </w:pPr>
      <w:r>
        <w:rPr>
          <w:sz w:val="14"/>
        </w:rPr>
        <w:t xml:space="preserve">El Interesado consiente el tratamiento de sus datos en los términos expuestos: Nombre: D. xxx, con </w:t>
      </w:r>
      <w:proofErr w:type="spellStart"/>
      <w:r>
        <w:rPr>
          <w:sz w:val="14"/>
        </w:rPr>
        <w:t>NIF.xxxx</w:t>
      </w:r>
      <w:proofErr w:type="spellEnd"/>
    </w:p>
    <w:p w14:paraId="70B55576" w14:textId="77777777" w:rsidR="00236D1A" w:rsidRDefault="00327B7E">
      <w:pPr>
        <w:spacing w:before="3"/>
        <w:ind w:left="305" w:right="5743"/>
        <w:rPr>
          <w:sz w:val="14"/>
        </w:rPr>
      </w:pPr>
      <w:r>
        <w:rPr>
          <w:sz w:val="14"/>
        </w:rPr>
        <w:t xml:space="preserve">Representante legal de </w:t>
      </w:r>
      <w:proofErr w:type="spellStart"/>
      <w:r>
        <w:rPr>
          <w:sz w:val="14"/>
        </w:rPr>
        <w:t>xxxx</w:t>
      </w:r>
      <w:proofErr w:type="spellEnd"/>
      <w:r>
        <w:rPr>
          <w:sz w:val="14"/>
        </w:rPr>
        <w:t xml:space="preserve">, con </w:t>
      </w:r>
      <w:proofErr w:type="spellStart"/>
      <w:r>
        <w:rPr>
          <w:sz w:val="14"/>
        </w:rPr>
        <w:t>CIF.xxx</w:t>
      </w:r>
      <w:proofErr w:type="spellEnd"/>
      <w:r>
        <w:rPr>
          <w:sz w:val="14"/>
        </w:rPr>
        <w:t xml:space="preserve"> Firma:</w:t>
      </w:r>
    </w:p>
    <w:sectPr w:rsidR="00236D1A">
      <w:pgSz w:w="11910" w:h="16850"/>
      <w:pgMar w:top="1320" w:right="1200" w:bottom="860" w:left="1680" w:header="0" w:footer="6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C9EBDB9" w14:textId="77777777" w:rsidR="00EE19FF" w:rsidRDefault="00327B7E">
      <w:r>
        <w:separator/>
      </w:r>
    </w:p>
  </w:endnote>
  <w:endnote w:type="continuationSeparator" w:id="0">
    <w:p w14:paraId="485411DD" w14:textId="77777777" w:rsidR="00EE19FF" w:rsidRDefault="0032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904962" w14:textId="77777777" w:rsidR="00236D1A" w:rsidRDefault="003A1F14">
    <w:pPr>
      <w:pStyle w:val="Textodecuerpo"/>
      <w:spacing w:line="14" w:lineRule="auto"/>
      <w:rPr>
        <w:sz w:val="20"/>
      </w:rPr>
    </w:pPr>
    <w:r>
      <w:pict w14:anchorId="1FE075D9">
        <v:shapetype id="_x0000_t202" coordsize="21600,21600" o:spt="202" path="m0,0l0,21600,21600,21600,21600,0xe">
          <v:stroke joinstyle="miter"/>
          <v:path gradientshapeok="t" o:connecttype="rect"/>
        </v:shapetype>
        <v:shape id="_x0000_s2049" type="#_x0000_t202" style="position:absolute;margin-left:519pt;margin-top:797.25pt;width:7.5pt;height:9.75pt;z-index:-251658752;mso-position-horizontal-relative:page;mso-position-vertical-relative:page" filled="f" stroked="f">
          <v:textbox inset="0,0,0,0">
            <w:txbxContent>
              <w:p w14:paraId="03399BBC" w14:textId="77777777" w:rsidR="00236D1A" w:rsidRDefault="00327B7E">
                <w:pPr>
                  <w:spacing w:before="13"/>
                  <w:ind w:left="40"/>
                  <w:rPr>
                    <w:rFonts w:ascii="Times New Roman"/>
                    <w:sz w:val="14"/>
                  </w:rPr>
                </w:pPr>
                <w:r>
                  <w:fldChar w:fldCharType="begin"/>
                </w:r>
                <w:r>
                  <w:rPr>
                    <w:rFonts w:ascii="Times New Roman"/>
                    <w:w w:val="99"/>
                    <w:sz w:val="14"/>
                  </w:rPr>
                  <w:instrText xml:space="preserve"> PAGE </w:instrText>
                </w:r>
                <w:r>
                  <w:fldChar w:fldCharType="separate"/>
                </w:r>
                <w:r w:rsidR="003A1F14">
                  <w:rPr>
                    <w:rFonts w:ascii="Times New Roman"/>
                    <w:noProof/>
                    <w:w w:val="99"/>
                    <w:sz w:val="14"/>
                  </w:rPr>
                  <w:t>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0504CAF" w14:textId="77777777" w:rsidR="00EE19FF" w:rsidRDefault="00327B7E">
      <w:r>
        <w:separator/>
      </w:r>
    </w:p>
  </w:footnote>
  <w:footnote w:type="continuationSeparator" w:id="0">
    <w:p w14:paraId="0C2396E8" w14:textId="77777777" w:rsidR="00EE19FF" w:rsidRDefault="00327B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632B281B"/>
    <w:multiLevelType w:val="hybridMultilevel"/>
    <w:tmpl w:val="AB7C3742"/>
    <w:lvl w:ilvl="0" w:tplc="37482320">
      <w:numFmt w:val="bullet"/>
      <w:lvlText w:val="-"/>
      <w:lvlJc w:val="left"/>
      <w:pPr>
        <w:ind w:left="305" w:hanging="92"/>
      </w:pPr>
      <w:rPr>
        <w:rFonts w:ascii="Trebuchet MS" w:eastAsia="Trebuchet MS" w:hAnsi="Trebuchet MS" w:cs="Trebuchet MS" w:hint="default"/>
        <w:w w:val="99"/>
        <w:sz w:val="14"/>
        <w:szCs w:val="14"/>
        <w:lang w:val="es-ES" w:eastAsia="es-ES" w:bidi="es-ES"/>
      </w:rPr>
    </w:lvl>
    <w:lvl w:ilvl="1" w:tplc="C6CC2C84">
      <w:numFmt w:val="bullet"/>
      <w:lvlText w:val="•"/>
      <w:lvlJc w:val="left"/>
      <w:pPr>
        <w:ind w:left="1172" w:hanging="92"/>
      </w:pPr>
      <w:rPr>
        <w:rFonts w:hint="default"/>
        <w:lang w:val="es-ES" w:eastAsia="es-ES" w:bidi="es-ES"/>
      </w:rPr>
    </w:lvl>
    <w:lvl w:ilvl="2" w:tplc="4B4AC874">
      <w:numFmt w:val="bullet"/>
      <w:lvlText w:val="•"/>
      <w:lvlJc w:val="left"/>
      <w:pPr>
        <w:ind w:left="2045" w:hanging="92"/>
      </w:pPr>
      <w:rPr>
        <w:rFonts w:hint="default"/>
        <w:lang w:val="es-ES" w:eastAsia="es-ES" w:bidi="es-ES"/>
      </w:rPr>
    </w:lvl>
    <w:lvl w:ilvl="3" w:tplc="C4D2297A">
      <w:numFmt w:val="bullet"/>
      <w:lvlText w:val="•"/>
      <w:lvlJc w:val="left"/>
      <w:pPr>
        <w:ind w:left="2917" w:hanging="92"/>
      </w:pPr>
      <w:rPr>
        <w:rFonts w:hint="default"/>
        <w:lang w:val="es-ES" w:eastAsia="es-ES" w:bidi="es-ES"/>
      </w:rPr>
    </w:lvl>
    <w:lvl w:ilvl="4" w:tplc="AFFE3DCA">
      <w:numFmt w:val="bullet"/>
      <w:lvlText w:val="•"/>
      <w:lvlJc w:val="left"/>
      <w:pPr>
        <w:ind w:left="3790" w:hanging="92"/>
      </w:pPr>
      <w:rPr>
        <w:rFonts w:hint="default"/>
        <w:lang w:val="es-ES" w:eastAsia="es-ES" w:bidi="es-ES"/>
      </w:rPr>
    </w:lvl>
    <w:lvl w:ilvl="5" w:tplc="DDEE7E28">
      <w:numFmt w:val="bullet"/>
      <w:lvlText w:val="•"/>
      <w:lvlJc w:val="left"/>
      <w:pPr>
        <w:ind w:left="4663" w:hanging="92"/>
      </w:pPr>
      <w:rPr>
        <w:rFonts w:hint="default"/>
        <w:lang w:val="es-ES" w:eastAsia="es-ES" w:bidi="es-ES"/>
      </w:rPr>
    </w:lvl>
    <w:lvl w:ilvl="6" w:tplc="4E5A27AE">
      <w:numFmt w:val="bullet"/>
      <w:lvlText w:val="•"/>
      <w:lvlJc w:val="left"/>
      <w:pPr>
        <w:ind w:left="5535" w:hanging="92"/>
      </w:pPr>
      <w:rPr>
        <w:rFonts w:hint="default"/>
        <w:lang w:val="es-ES" w:eastAsia="es-ES" w:bidi="es-ES"/>
      </w:rPr>
    </w:lvl>
    <w:lvl w:ilvl="7" w:tplc="932C7CBE">
      <w:numFmt w:val="bullet"/>
      <w:lvlText w:val="•"/>
      <w:lvlJc w:val="left"/>
      <w:pPr>
        <w:ind w:left="6408" w:hanging="92"/>
      </w:pPr>
      <w:rPr>
        <w:rFonts w:hint="default"/>
        <w:lang w:val="es-ES" w:eastAsia="es-ES" w:bidi="es-ES"/>
      </w:rPr>
    </w:lvl>
    <w:lvl w:ilvl="8" w:tplc="20581030">
      <w:numFmt w:val="bullet"/>
      <w:lvlText w:val="•"/>
      <w:lvlJc w:val="left"/>
      <w:pPr>
        <w:ind w:left="7281" w:hanging="92"/>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36D1A"/>
    <w:rsid w:val="00236D1A"/>
    <w:rsid w:val="00327B7E"/>
    <w:rsid w:val="003A1F14"/>
    <w:rsid w:val="00EE19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6C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style>
  <w:style w:type="paragraph" w:customStyle="1" w:styleId="Heading1">
    <w:name w:val="Heading 1"/>
    <w:basedOn w:val="Normal"/>
    <w:uiPriority w:val="1"/>
    <w:qFormat/>
    <w:pPr>
      <w:ind w:left="970"/>
      <w:outlineLvl w:val="1"/>
    </w:pPr>
    <w:rPr>
      <w:b/>
      <w:bCs/>
      <w:u w:val="single" w:color="000000"/>
    </w:rPr>
  </w:style>
  <w:style w:type="paragraph" w:styleId="Prrafodelista">
    <w:name w:val="List Paragraph"/>
    <w:basedOn w:val="Normal"/>
    <w:uiPriority w:val="1"/>
    <w:qFormat/>
    <w:pPr>
      <w:ind w:left="396" w:hanging="9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1731</Words>
  <Characters>9522</Characters>
  <Application>Microsoft Macintosh Word</Application>
  <DocSecurity>0</DocSecurity>
  <Lines>79</Lines>
  <Paragraphs>22</Paragraphs>
  <ScaleCrop>false</ScaleCrop>
  <Company>EDI</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DE LOCAL DE NEGOCIO</dc:title>
  <dc:creator>E. ZAZO</dc:creator>
  <cp:lastModifiedBy>MacBook Air</cp:lastModifiedBy>
  <cp:revision>3</cp:revision>
  <dcterms:created xsi:type="dcterms:W3CDTF">2019-05-30T12:55:00Z</dcterms:created>
  <dcterms:modified xsi:type="dcterms:W3CDTF">2019-05-30T12:58:00Z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2010</vt:lpwstr>
  </property>
  <property fmtid="{D5CDD505-2E9C-101B-9397-08002B2CF9AE}" pid="4" name="LastSaved">
    <vt:filetime>2019-05-30T00:00:00Z</vt:filetime>
  </property>
</Properties>
</file>